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47" w:rsidRDefault="00A15447" w:rsidP="00500740">
      <w:pPr>
        <w:pStyle w:val="ConsPlusNormal"/>
        <w:jc w:val="right"/>
      </w:pPr>
    </w:p>
    <w:p w:rsidR="009416AA" w:rsidRDefault="00500740" w:rsidP="005007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416AA">
        <w:rPr>
          <w:rFonts w:ascii="Times New Roman" w:hAnsi="Times New Roman"/>
          <w:sz w:val="24"/>
          <w:szCs w:val="24"/>
        </w:rPr>
        <w:t>Реестр муниципального имущества</w:t>
      </w:r>
      <w:r w:rsidR="00A15447" w:rsidRPr="009416AA">
        <w:rPr>
          <w:rFonts w:ascii="Times New Roman" w:hAnsi="Times New Roman"/>
          <w:sz w:val="24"/>
          <w:szCs w:val="24"/>
        </w:rPr>
        <w:t xml:space="preserve"> муниципального образования Кырчанское сельское поселение </w:t>
      </w:r>
    </w:p>
    <w:p w:rsidR="00500740" w:rsidRPr="009416AA" w:rsidRDefault="00A15447" w:rsidP="0050074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416AA">
        <w:rPr>
          <w:rFonts w:ascii="Times New Roman" w:hAnsi="Times New Roman"/>
          <w:sz w:val="24"/>
          <w:szCs w:val="24"/>
        </w:rPr>
        <w:t>Нолинского района Кир</w:t>
      </w:r>
      <w:r w:rsidR="00B268A9">
        <w:rPr>
          <w:rFonts w:ascii="Times New Roman" w:hAnsi="Times New Roman"/>
          <w:sz w:val="24"/>
          <w:szCs w:val="24"/>
        </w:rPr>
        <w:t>о</w:t>
      </w:r>
      <w:r w:rsidR="00A92198">
        <w:rPr>
          <w:rFonts w:ascii="Times New Roman" w:hAnsi="Times New Roman"/>
          <w:sz w:val="24"/>
          <w:szCs w:val="24"/>
        </w:rPr>
        <w:t>вской области по состоянию на 19</w:t>
      </w:r>
      <w:r w:rsidR="002A63F7">
        <w:rPr>
          <w:rFonts w:ascii="Times New Roman" w:hAnsi="Times New Roman"/>
          <w:sz w:val="24"/>
          <w:szCs w:val="24"/>
        </w:rPr>
        <w:t>.</w:t>
      </w:r>
      <w:r w:rsidRPr="009416AA">
        <w:rPr>
          <w:rFonts w:ascii="Times New Roman" w:hAnsi="Times New Roman"/>
          <w:sz w:val="24"/>
          <w:szCs w:val="24"/>
        </w:rPr>
        <w:t>0</w:t>
      </w:r>
      <w:r w:rsidR="00A92198">
        <w:rPr>
          <w:rFonts w:ascii="Times New Roman" w:hAnsi="Times New Roman"/>
          <w:sz w:val="24"/>
          <w:szCs w:val="24"/>
        </w:rPr>
        <w:t>4</w:t>
      </w:r>
      <w:r w:rsidR="00500740" w:rsidRPr="009416AA">
        <w:rPr>
          <w:rFonts w:ascii="Times New Roman" w:hAnsi="Times New Roman"/>
          <w:sz w:val="24"/>
          <w:szCs w:val="24"/>
        </w:rPr>
        <w:t>.20</w:t>
      </w:r>
      <w:r w:rsidR="00A92198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Pr="009416AA">
        <w:rPr>
          <w:rFonts w:ascii="Times New Roman" w:hAnsi="Times New Roman"/>
          <w:sz w:val="24"/>
          <w:szCs w:val="24"/>
        </w:rPr>
        <w:t xml:space="preserve"> года</w:t>
      </w:r>
    </w:p>
    <w:p w:rsidR="00500740" w:rsidRPr="009416AA" w:rsidRDefault="00500740" w:rsidP="0050074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00740" w:rsidRPr="009416AA" w:rsidRDefault="00500740" w:rsidP="0050074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416AA">
        <w:rPr>
          <w:rFonts w:ascii="Times New Roman" w:hAnsi="Times New Roman"/>
          <w:sz w:val="24"/>
          <w:szCs w:val="24"/>
        </w:rPr>
        <w:t xml:space="preserve">Раздел 1 </w:t>
      </w:r>
      <w:r w:rsidR="00A15447" w:rsidRPr="009416AA">
        <w:rPr>
          <w:rFonts w:ascii="Times New Roman" w:hAnsi="Times New Roman"/>
          <w:sz w:val="24"/>
          <w:szCs w:val="24"/>
        </w:rPr>
        <w:t>«</w:t>
      </w:r>
      <w:r w:rsidRPr="009416AA">
        <w:rPr>
          <w:rFonts w:ascii="Times New Roman" w:hAnsi="Times New Roman"/>
          <w:sz w:val="24"/>
          <w:szCs w:val="24"/>
        </w:rPr>
        <w:t>Недвижимое имущество</w:t>
      </w:r>
      <w:r w:rsidR="00A15447" w:rsidRPr="009416AA">
        <w:rPr>
          <w:rFonts w:ascii="Times New Roman" w:hAnsi="Times New Roman"/>
          <w:sz w:val="24"/>
          <w:szCs w:val="24"/>
        </w:rPr>
        <w:t>»</w:t>
      </w:r>
    </w:p>
    <w:p w:rsidR="00500740" w:rsidRPr="00242BBC" w:rsidRDefault="00500740" w:rsidP="005007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1276"/>
        <w:gridCol w:w="850"/>
        <w:gridCol w:w="142"/>
        <w:gridCol w:w="1276"/>
        <w:gridCol w:w="1134"/>
        <w:gridCol w:w="142"/>
        <w:gridCol w:w="850"/>
        <w:gridCol w:w="992"/>
        <w:gridCol w:w="1134"/>
        <w:gridCol w:w="1134"/>
        <w:gridCol w:w="1134"/>
        <w:gridCol w:w="142"/>
        <w:gridCol w:w="709"/>
        <w:gridCol w:w="1559"/>
        <w:gridCol w:w="1134"/>
      </w:tblGrid>
      <w:tr w:rsidR="00D22598" w:rsidRPr="005A5BBF" w:rsidTr="009416AA">
        <w:trPr>
          <w:cantSplit/>
          <w:trHeight w:val="453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A67A66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Реестровый  номер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Полное 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Адрес  (местоположение) недвижимого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Кадастровый номер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Площадь (протяженность) и</w:t>
            </w:r>
          </w:p>
          <w:p w:rsidR="00D22598" w:rsidRPr="005A5BBF" w:rsidRDefault="00D22598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Сведения о балансовой стоимости недвижимого имущества и начисленной амортизации (износе), (рублей)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Дата прекращения права муниципальной 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D2259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Реквизиты документов </w:t>
            </w:r>
            <w:r w:rsidR="00B268A9">
              <w:rPr>
                <w:rFonts w:ascii="Times New Roman" w:hAnsi="Times New Roman"/>
              </w:rPr>
              <w:t>–</w:t>
            </w:r>
            <w:r w:rsidRPr="005A5BBF">
              <w:rPr>
                <w:rFonts w:ascii="Times New Roman" w:hAnsi="Times New Roman"/>
              </w:rPr>
              <w:t xml:space="preserve"> основание возникновения 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D2259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Реквизиты документов </w:t>
            </w:r>
            <w:r w:rsidR="00B268A9">
              <w:rPr>
                <w:rFonts w:ascii="Times New Roman" w:hAnsi="Times New Roman"/>
              </w:rPr>
              <w:t>–</w:t>
            </w:r>
            <w:r w:rsidRPr="005A5BBF">
              <w:rPr>
                <w:rFonts w:ascii="Times New Roman" w:hAnsi="Times New Roman"/>
              </w:rPr>
              <w:t xml:space="preserve"> основание прекращения права муниципальной собственности на недвижимое имущество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22598" w:rsidRPr="005A5BBF" w:rsidRDefault="00D22598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Сведения о сделках с муниципальным имуществом</w:t>
            </w:r>
          </w:p>
        </w:tc>
      </w:tr>
      <w:tr w:rsidR="00D22598" w:rsidRPr="005A5BBF" w:rsidTr="009416AA">
        <w:trPr>
          <w:cantSplit/>
          <w:trHeight w:val="223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D22598">
            <w:pPr>
              <w:pStyle w:val="ConsPlusNormal"/>
              <w:ind w:right="363"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1D5C9B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14</w:t>
            </w:r>
          </w:p>
        </w:tc>
      </w:tr>
      <w:tr w:rsidR="00D22598" w:rsidRPr="005A5BBF" w:rsidTr="005A5BBF">
        <w:trPr>
          <w:cantSplit/>
          <w:trHeight w:val="189"/>
        </w:trPr>
        <w:tc>
          <w:tcPr>
            <w:tcW w:w="1551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22598" w:rsidRPr="005A5BBF" w:rsidRDefault="00D22598" w:rsidP="002F1FB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1.1.Нежилые здания и помещения</w:t>
            </w:r>
          </w:p>
        </w:tc>
      </w:tr>
      <w:tr w:rsidR="00F30DF2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здание  сельской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с.Кырчаны ул.Ленина д.37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1849 год,</w:t>
            </w:r>
          </w:p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460,0 кв.м.</w:t>
            </w:r>
          </w:p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347705,</w:t>
            </w:r>
          </w:p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738E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F30DF2" w:rsidRPr="005A5BBF" w:rsidRDefault="00F30DF2" w:rsidP="00A738E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30DF2" w:rsidRPr="005A5BBF" w:rsidRDefault="00F30DF2" w:rsidP="00A738ED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«О </w:t>
            </w:r>
            <w:r w:rsidRPr="005A5BBF">
              <w:rPr>
                <w:sz w:val="20"/>
              </w:rPr>
              <w:lastRenderedPageBreak/>
              <w:t>разграничении имущества, находящегося в муниципальной собственности муниципального образования Нолинский муниципальный район Кировской области, между муниципальными образованиями  Нолинский муниципальный район Кировской области и вновь образованными городскими и сельскими поселениями Нолинского района»</w:t>
            </w: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  <w:p w:rsidR="00F30DF2" w:rsidRPr="005A5BBF" w:rsidRDefault="00F30DF2" w:rsidP="008E552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F30DF2" w:rsidRPr="005A5BBF" w:rsidTr="009416AA">
        <w:trPr>
          <w:cantSplit/>
          <w:trHeight w:val="881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здание гаража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с.Кырчаны ул.Ленина д. 18 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spacing w:line="240" w:lineRule="auto"/>
              <w:ind w:firstLine="80"/>
              <w:rPr>
                <w:sz w:val="20"/>
              </w:rPr>
            </w:pPr>
            <w:r w:rsidRPr="005A5BBF">
              <w:rPr>
                <w:sz w:val="20"/>
              </w:rPr>
              <w:t>1935 год,</w:t>
            </w:r>
          </w:p>
          <w:p w:rsidR="00F30DF2" w:rsidRPr="005A5BBF" w:rsidRDefault="00F30DF2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77,0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166471,</w:t>
            </w:r>
          </w:p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738E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F30DF2" w:rsidRPr="005A5BBF" w:rsidRDefault="00F30DF2" w:rsidP="00A738E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738ED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30DF2" w:rsidRPr="005A5BBF" w:rsidRDefault="00F30DF2" w:rsidP="00A738ED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F30DF2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здание гаража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F30DF2" w:rsidRPr="005A5BBF" w:rsidRDefault="00F30DF2" w:rsidP="00AF5991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ул.</w:t>
            </w:r>
          </w:p>
          <w:p w:rsidR="00F30DF2" w:rsidRPr="005A5BBF" w:rsidRDefault="00F30DF2" w:rsidP="00AF5991">
            <w:pPr>
              <w:spacing w:line="240" w:lineRule="auto"/>
              <w:ind w:hanging="62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Колхозная,</w:t>
            </w:r>
          </w:p>
          <w:p w:rsidR="00F30DF2" w:rsidRPr="005A5BBF" w:rsidRDefault="00F30DF2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д. 4 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spacing w:line="240" w:lineRule="auto"/>
              <w:ind w:firstLine="80"/>
              <w:rPr>
                <w:sz w:val="20"/>
              </w:rPr>
            </w:pPr>
            <w:r w:rsidRPr="005A5BBF">
              <w:rPr>
                <w:sz w:val="20"/>
              </w:rPr>
              <w:t>1966 год,</w:t>
            </w:r>
          </w:p>
          <w:p w:rsidR="00F30DF2" w:rsidRPr="005A5BBF" w:rsidRDefault="00F30DF2" w:rsidP="00AF5991">
            <w:pPr>
              <w:spacing w:line="240" w:lineRule="auto"/>
              <w:ind w:firstLine="80"/>
              <w:rPr>
                <w:sz w:val="20"/>
              </w:rPr>
            </w:pPr>
            <w:r w:rsidRPr="005A5BBF">
              <w:rPr>
                <w:sz w:val="20"/>
              </w:rPr>
              <w:t>15,0 кв. м.</w:t>
            </w:r>
          </w:p>
          <w:p w:rsidR="00F30DF2" w:rsidRPr="005A5BBF" w:rsidRDefault="00F30DF2" w:rsidP="00AF5991">
            <w:pPr>
              <w:spacing w:line="240" w:lineRule="auto"/>
              <w:ind w:firstLine="8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9693,25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8E552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F30DF2" w:rsidRPr="005A5BBF" w:rsidRDefault="00F30DF2" w:rsidP="008E552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30DF2" w:rsidRPr="005A5BBF" w:rsidRDefault="00F30DF2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F30DF2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D504EA" w:rsidRDefault="00F30DF2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  <w:strike/>
              </w:rPr>
            </w:pPr>
            <w:r w:rsidRPr="00D504EA">
              <w:rPr>
                <w:rFonts w:ascii="Times New Roman" w:hAnsi="Times New Roman"/>
                <w:strike/>
              </w:rPr>
              <w:lastRenderedPageBreak/>
              <w:t>1.1.4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дровяник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F30DF2" w:rsidRPr="005A5BBF" w:rsidRDefault="00F30DF2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F30DF2" w:rsidRPr="005A5BBF" w:rsidRDefault="00F30DF2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1957 год,</w:t>
            </w:r>
          </w:p>
          <w:p w:rsidR="00F30DF2" w:rsidRPr="005A5BBF" w:rsidRDefault="00F30DF2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15,0 кв. м.</w:t>
            </w:r>
          </w:p>
          <w:p w:rsidR="00F30DF2" w:rsidRPr="005A5BBF" w:rsidRDefault="00F30DF2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42311,00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8E552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F30DF2" w:rsidRPr="005A5BBF" w:rsidRDefault="00F30DF2" w:rsidP="008E552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18.06.2019</w:t>
            </w:r>
          </w:p>
        </w:tc>
        <w:tc>
          <w:tcPr>
            <w:tcW w:w="1134" w:type="dxa"/>
            <w:vMerge/>
          </w:tcPr>
          <w:p w:rsidR="00F30DF2" w:rsidRPr="005A5BBF" w:rsidRDefault="00F30DF2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D504EA" w:rsidP="00D504E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Решение Кырчанской сельской Думы от 18.06.2019 № 19/131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0DF2" w:rsidRPr="005A5BBF" w:rsidRDefault="00F30DF2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D504EA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  <w:strike/>
              </w:rPr>
            </w:pPr>
            <w:r w:rsidRPr="00D504EA">
              <w:rPr>
                <w:rFonts w:ascii="Times New Roman" w:hAnsi="Times New Roman"/>
                <w:strike/>
              </w:rPr>
              <w:t>1.1.5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дровяник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1952 год,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15,0 кв.м.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28135,80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E552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8E552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62C98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18.06.2019</w:t>
            </w:r>
          </w:p>
        </w:tc>
        <w:tc>
          <w:tcPr>
            <w:tcW w:w="1134" w:type="dxa"/>
            <w:vMerge/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504E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Решение Кырчанской сельской Думы от 18.06.2019 № 19/131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D504EA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  <w:strike/>
              </w:rPr>
            </w:pPr>
            <w:r w:rsidRPr="00D504EA">
              <w:rPr>
                <w:rFonts w:ascii="Times New Roman" w:hAnsi="Times New Roman"/>
                <w:strike/>
              </w:rPr>
              <w:t>1.1.6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5A5BBF">
              <w:rPr>
                <w:sz w:val="20"/>
              </w:rPr>
              <w:t>дровяник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AF5991">
            <w:pPr>
              <w:spacing w:line="240" w:lineRule="auto"/>
              <w:ind w:firstLine="8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AF5991">
            <w:pPr>
              <w:spacing w:line="240" w:lineRule="auto"/>
              <w:ind w:firstLine="80"/>
              <w:rPr>
                <w:sz w:val="20"/>
              </w:rPr>
            </w:pPr>
            <w:r w:rsidRPr="005A5BBF">
              <w:rPr>
                <w:sz w:val="20"/>
              </w:rPr>
              <w:t>д. 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8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80"/>
              <w:rPr>
                <w:sz w:val="20"/>
              </w:rPr>
            </w:pPr>
            <w:r w:rsidRPr="005A5BBF">
              <w:rPr>
                <w:sz w:val="20"/>
              </w:rPr>
              <w:t>1956 год,</w:t>
            </w:r>
          </w:p>
          <w:p w:rsidR="00B64D2F" w:rsidRPr="005A5BBF" w:rsidRDefault="00B64D2F" w:rsidP="00AF5991">
            <w:pPr>
              <w:spacing w:line="240" w:lineRule="auto"/>
              <w:ind w:firstLine="80"/>
              <w:rPr>
                <w:sz w:val="20"/>
              </w:rPr>
            </w:pPr>
            <w:r w:rsidRPr="005A5BBF">
              <w:rPr>
                <w:sz w:val="20"/>
              </w:rPr>
              <w:t>15,0 кв. м.</w:t>
            </w:r>
          </w:p>
          <w:p w:rsidR="00B64D2F" w:rsidRPr="005A5BBF" w:rsidRDefault="00B64D2F" w:rsidP="00AF5991">
            <w:pPr>
              <w:spacing w:line="240" w:lineRule="auto"/>
              <w:ind w:firstLine="8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80"/>
              <w:rPr>
                <w:sz w:val="20"/>
              </w:rPr>
            </w:pPr>
            <w:r w:rsidRPr="005A5BBF">
              <w:rPr>
                <w:sz w:val="20"/>
              </w:rPr>
              <w:t>51836,05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E552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8E552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62C98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18.06.2019</w:t>
            </w:r>
          </w:p>
        </w:tc>
        <w:tc>
          <w:tcPr>
            <w:tcW w:w="1134" w:type="dxa"/>
            <w:vMerge/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504E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Решение Кырчанской сельской Думы от 18.06.2019 № 19/131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1.1.7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здание бывшего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Полевая,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1978 год,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1107,0 кв. м.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6965705,75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E552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8E552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1.1.8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здание склада  бывшего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Полевая,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1978 год,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25,0 кв.  м.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24426,70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E552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8E552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D504EA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  <w:strike/>
              </w:rPr>
            </w:pPr>
            <w:r w:rsidRPr="00D504EA">
              <w:rPr>
                <w:rFonts w:ascii="Times New Roman" w:hAnsi="Times New Roman"/>
                <w:strike/>
              </w:rPr>
              <w:t>1.1.9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здание стоянки тракторной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Полевая,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7 а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2003 год,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50,0 кв.  м.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12325,00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915F8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915F8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62C98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18.06.2019</w:t>
            </w:r>
          </w:p>
        </w:tc>
        <w:tc>
          <w:tcPr>
            <w:tcW w:w="1134" w:type="dxa"/>
            <w:vMerge/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504E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Решение Кырчанской сельской Думы от 18.06.2019 № 19/131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1.1.10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помеще-ние бельемойки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Карачи,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Коммуны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1988 год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2175,00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915F8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915F8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445C31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1.1.11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помеще-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ние бельемойки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Карачи,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Садовая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1450,00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915F8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915F8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помеще-ние бельемойки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Коромы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словщина</w:t>
            </w: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8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1992 год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3625,00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915F8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915F8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1.1.13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здание гаража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Ленина,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9  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8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1977 год,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20 кв.  м.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15000,00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915F8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915F8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  <w:strike/>
              </w:rPr>
              <w:t>1.1.1</w:t>
            </w:r>
            <w:r w:rsidRPr="005A5BB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b/>
                <w:sz w:val="20"/>
              </w:rPr>
            </w:pPr>
            <w:r w:rsidRPr="005A5BBF">
              <w:rPr>
                <w:sz w:val="20"/>
              </w:rPr>
              <w:t>здание сельского Дома культуры</w:t>
            </w:r>
            <w:r w:rsidRPr="005A5BBF">
              <w:rPr>
                <w:b/>
                <w:sz w:val="20"/>
              </w:rPr>
              <w:t xml:space="preserve"> 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Ленина,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9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8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1886 год,</w:t>
            </w:r>
          </w:p>
          <w:p w:rsidR="00B64D2F" w:rsidRPr="005A5BBF" w:rsidRDefault="00B64D2F" w:rsidP="00AF5991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380,0 кв.  м.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3789519,</w:t>
            </w:r>
          </w:p>
          <w:p w:rsidR="00B64D2F" w:rsidRPr="005A5BBF" w:rsidRDefault="00B64D2F" w:rsidP="00AF5991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90</w:t>
            </w:r>
          </w:p>
          <w:p w:rsidR="00B64D2F" w:rsidRPr="005A5BBF" w:rsidRDefault="00B64D2F" w:rsidP="00AF5991">
            <w:pPr>
              <w:spacing w:line="240" w:lineRule="auto"/>
              <w:ind w:hanging="6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915F8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915F8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0000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11.05.</w:t>
            </w:r>
          </w:p>
          <w:p w:rsidR="00B64D2F" w:rsidRPr="005A5BBF" w:rsidRDefault="00B64D2F" w:rsidP="00A0000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vMerge/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0000D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администрации Нолинского района от 11.05.2016 № 310 «О приёме-передаче имущества в МКУК «ЦКС»Нолинского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1.1.15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здание сельского Дома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80"/>
              <w:rPr>
                <w:sz w:val="20"/>
              </w:rPr>
            </w:pPr>
            <w:r w:rsidRPr="005A5BBF">
              <w:rPr>
                <w:sz w:val="20"/>
              </w:rPr>
              <w:t>д. Карачи,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Коммуны,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b/>
                <w:sz w:val="20"/>
              </w:rPr>
            </w:pPr>
            <w:r w:rsidRPr="005A5BBF">
              <w:rPr>
                <w:sz w:val="20"/>
              </w:rPr>
              <w:t>д. 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43:21:080201:237:5866:/13/А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1974 год,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1075,0 кв.  м.</w:t>
            </w:r>
          </w:p>
          <w:p w:rsidR="00B64D2F" w:rsidRPr="005A5BBF" w:rsidRDefault="00B64D2F" w:rsidP="00AF5991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5141447,</w:t>
            </w:r>
          </w:p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70</w:t>
            </w:r>
          </w:p>
          <w:p w:rsidR="00B64D2F" w:rsidRPr="005A5BBF" w:rsidRDefault="00B64D2F" w:rsidP="00AF5991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0000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A0000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tabs>
                <w:tab w:val="left" w:pos="4395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1.1.16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колокольня Троицкой церкви</w:t>
            </w:r>
          </w:p>
          <w:p w:rsidR="00B64D2F" w:rsidRPr="005A5BBF" w:rsidRDefault="00B64D2F" w:rsidP="00F30DF2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(неиспользуемое здание бывшего колхозного склада)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 Кырчаны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8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1761 год</w:t>
            </w:r>
          </w:p>
          <w:p w:rsidR="00B64D2F" w:rsidRPr="005A5BBF" w:rsidRDefault="00B64D2F" w:rsidP="00AF5991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hanging="62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0000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13.12.</w:t>
            </w:r>
          </w:p>
          <w:p w:rsidR="00B64D2F" w:rsidRPr="005A5BBF" w:rsidRDefault="00B64D2F" w:rsidP="00A0000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445C31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13.12.2010 № 81/593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445C31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1.1.17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пустующее каменное здание</w:t>
            </w:r>
          </w:p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часовни</w:t>
            </w: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Жевлаки</w:t>
            </w: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8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1900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hanging="62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445C3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13.12.</w:t>
            </w:r>
          </w:p>
          <w:p w:rsidR="00B64D2F" w:rsidRPr="005A5BBF" w:rsidRDefault="00B64D2F" w:rsidP="00445C3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30DF2">
            <w:pPr>
              <w:tabs>
                <w:tab w:val="left" w:pos="4395"/>
              </w:tabs>
              <w:spacing w:line="240" w:lineRule="auto"/>
              <w:ind w:firstLine="8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13.12.2010 № 81/593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445C31">
            <w:pPr>
              <w:tabs>
                <w:tab w:val="left" w:pos="4395"/>
              </w:tabs>
              <w:spacing w:line="240" w:lineRule="auto"/>
              <w:ind w:hanging="62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E135A">
            <w:pPr>
              <w:pStyle w:val="ConsPlusNormal"/>
              <w:ind w:firstLine="0"/>
              <w:jc w:val="center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1.1.18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80"/>
              <w:rPr>
                <w:sz w:val="20"/>
              </w:rPr>
            </w:pPr>
            <w:r w:rsidRPr="005A5BBF">
              <w:rPr>
                <w:sz w:val="20"/>
              </w:rPr>
              <w:t>здание гаража</w:t>
            </w: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ул.Первомайская, д.10</w:t>
            </w: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8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43:21:100201:629:33:227:002:000002810:0100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1989 год,</w:t>
            </w:r>
          </w:p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132 кв.м.</w:t>
            </w: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176457,</w:t>
            </w:r>
          </w:p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75- балансовая стоимость</w:t>
            </w:r>
          </w:p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67266,05-остаточная стоимость</w:t>
            </w:r>
          </w:p>
          <w:p w:rsidR="00B64D2F" w:rsidRPr="005A5BBF" w:rsidRDefault="00B64D2F" w:rsidP="00AF5991">
            <w:pPr>
              <w:spacing w:line="240" w:lineRule="auto"/>
              <w:ind w:hanging="6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14.04.</w:t>
            </w:r>
          </w:p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10.05.</w:t>
            </w:r>
          </w:p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30DF2">
            <w:pPr>
              <w:tabs>
                <w:tab w:val="left" w:pos="439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Постановление Правительства Кировской области от 14.04.2015 № 33/195 «О внесении изменений в некоторые постановления Правительства Кировской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51536">
            <w:pPr>
              <w:spacing w:line="240" w:lineRule="auto"/>
              <w:ind w:right="-1" w:firstLine="0"/>
              <w:rPr>
                <w:sz w:val="20"/>
              </w:rPr>
            </w:pPr>
            <w:r w:rsidRPr="005A5BBF">
              <w:rPr>
                <w:sz w:val="20"/>
              </w:rPr>
              <w:t>договор № 1 купли – продажи муниципального имущества от 10.05.2017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225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 № 1 купли – продажи муниципального имущества от 10.05.2017</w:t>
            </w:r>
          </w:p>
        </w:tc>
      </w:tr>
      <w:tr w:rsidR="00B64D2F" w:rsidRPr="005A5BBF" w:rsidTr="009416AA">
        <w:trPr>
          <w:cantSplit/>
          <w:trHeight w:val="310"/>
        </w:trPr>
        <w:tc>
          <w:tcPr>
            <w:tcW w:w="1551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9416A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1.2.Жилые здания и помещения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четырех-</w:t>
            </w:r>
          </w:p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квартирный жилой дом: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с. Кырчаны</w:t>
            </w:r>
          </w:p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Советская,</w:t>
            </w:r>
          </w:p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6</w:t>
            </w:r>
          </w:p>
          <w:p w:rsidR="00B64D2F" w:rsidRPr="005A5BBF" w:rsidRDefault="00B64D2F" w:rsidP="00830F17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1912 год,</w:t>
            </w:r>
          </w:p>
          <w:p w:rsidR="00B64D2F" w:rsidRPr="005A5BBF" w:rsidRDefault="00B64D2F" w:rsidP="00830F17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 xml:space="preserve">74,6 кв. м. </w:t>
            </w:r>
          </w:p>
          <w:p w:rsidR="00B64D2F" w:rsidRPr="005A5BBF" w:rsidRDefault="00B64D2F" w:rsidP="00830F17">
            <w:pPr>
              <w:spacing w:line="240" w:lineRule="auto"/>
              <w:ind w:hanging="62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178223,85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57B27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1.2.1.1.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Советская,</w:t>
            </w:r>
          </w:p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6, кв.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830F17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1912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55,6 кв.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132831,72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Советская,</w:t>
            </w:r>
          </w:p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6, кв. 3, ком.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830F17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1912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19,0 кв.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45392,13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четырех-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квартирный жилой дом: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Советская,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1939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121,4 кв.м.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363284,45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1.2.2.1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ул. Советская,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8, кв.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1939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32,9 кв. 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98451,89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1.2.2.2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ул. Советская,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8, кв.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1939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29,5 кв. 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88277,52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1.2.2.3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Советская,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8, кв.3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1939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29,5 кв.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88277,52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0A6ED6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0A6ED6">
              <w:rPr>
                <w:rFonts w:ascii="Times New Roman" w:hAnsi="Times New Roman"/>
                <w:strike/>
              </w:rPr>
              <w:t>1.2.2.4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Советская,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8,  кв.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1939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9,5 кв. м"/>
              </w:smartTagPr>
              <w:r w:rsidRPr="005A5BBF">
                <w:rPr>
                  <w:sz w:val="20"/>
                </w:rPr>
                <w:t>29,5 кв. м.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88277,52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6ED6" w:rsidRPr="005A5BBF" w:rsidRDefault="000A6ED6" w:rsidP="000A6ED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0A6ED6" w:rsidP="000A6ED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</w:t>
            </w:r>
            <w:r w:rsidRPr="005A5BBF">
              <w:rPr>
                <w:rFonts w:ascii="Times New Roman" w:hAnsi="Times New Roman"/>
              </w:rPr>
              <w:t xml:space="preserve"> безвозмездной передач</w:t>
            </w:r>
            <w:r>
              <w:rPr>
                <w:rFonts w:ascii="Times New Roman" w:hAnsi="Times New Roman"/>
              </w:rPr>
              <w:t>и квартиры в собственность от 19.04.2022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1.2.3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двухквартирный жилой дом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ул. Ленина,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64, кв. 2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1902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36,7 кв.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56448,50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18.02.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5153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D5153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2 безвозмездной передачи квартиры в собственность от 18.02.2016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5153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D5153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2 безвозмездной передачи квартиры в собственность от 18.02.2016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1.2.4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двухквартирный жилой дом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17, кв. 2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43:21:100201:1092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1974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49,0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73967,40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1 безвозмездной передачи квартиры в собственность от 22.09.2014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1 безвозмездной передачи квартиры в собственность от 22.09.2014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1.2.5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трехквартирный жилой дом: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Ленина,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1920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82,0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99278,60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1.2.5.1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Ленина,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33,  кв.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1920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35,0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42375,00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1.2.5.2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 ул. Ленина, д.33, кв.3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1920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47,0 кв.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56903,60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1.2.6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двухквартирный жилой дом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Ленина,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66 кв. 1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1809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32,1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41867,30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28.07.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7 безвозмездной передачи квартиры в собственность от 28.07.2011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7 безвозмездной передачи квартиры в собственность от 28.07.2011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трехквартирный жилой дом: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с.Кырчаны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1880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101,0 кв.м.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97302,25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1.2.7.1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6, кв.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1880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49,0 кв. 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47206,04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1.2.7.2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ул. Колхозная,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6, кв.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5,0 кв. м"/>
              </w:smartTagPr>
              <w:r w:rsidRPr="005A5BBF">
                <w:rPr>
                  <w:sz w:val="20"/>
                </w:rPr>
                <w:t>35,0 кв. м.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33718,60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1.2.7.3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6, кв.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17,0 кв. 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16377,61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1.2.8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двухквартирный жилой дом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1, кв. 1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1950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48,2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130138,95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12.04.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9 безвозмездной передачи квартиры в собственность от 12.04.2012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9 безвозмездной передачи квартиры в собственность от 12.04.2012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двухквартирный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Первомайская,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6, кв.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1985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31,4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79339,65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lastRenderedPageBreak/>
              <w:t>1.2.10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одноквартирный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  <w:r w:rsidRPr="005A5BBF">
              <w:rPr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Луговая,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  <w:r w:rsidRPr="005A5BBF">
              <w:rPr>
                <w:sz w:val="20"/>
              </w:rPr>
              <w:t>д. 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43:21:100201:644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1977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  <w:r w:rsidRPr="005A5BBF">
              <w:rPr>
                <w:sz w:val="20"/>
              </w:rPr>
              <w:t>50,8 кв. 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104052,00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02.06.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3 безвозмездной передачи квартиры в собственность от 02.06.2009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3 безвозмездной передачи квартиры в собственность от 02.06.2009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1.2.11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одноквартирный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Ленина,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1935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32,8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37771,05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21.09.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11 безвозмездной передачи квартиры в собственность от 21.09.2012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11 безвозмездной передачи квартиры в собственность от 21.09.2012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одноквартирный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Полевая,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1977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38,4 кв.  м,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97548,75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четырех-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квартирный жилой дом: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 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Советская,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1987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112,4 кв.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446122,95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1.2.131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№1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ул. Советская,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3,  кв.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1987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29,1 кв. 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115499,80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1.2.132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Советская,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3, кв. 2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1987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27,4 кв. 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108752,40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1.2.13</w:t>
            </w:r>
          </w:p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  <w:strike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3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Советская,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3,  кв. 3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43:21:100201:1139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1987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27,3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108355,48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14.03.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8 безвозмездной передачи квартиры в собственность от 14.03.2012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8 безвозмездной передачи квартиры в собственность от 14.03.2012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1.2.13</w:t>
            </w:r>
          </w:p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 ул. Советская,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3,  кв.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1987 год,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28,6 кв.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113515,27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четырех-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квартирный жилой дом: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1989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103,0 кв.м.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520260,00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1.2.14</w:t>
            </w:r>
          </w:p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16, кв.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1989 год,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25,3 кв.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127792,00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1.2.14</w:t>
            </w:r>
          </w:p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ул. Колхозная,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16,  кв.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1989 год,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26,2 кв.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132338,00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ул. Колхозная,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16,  кв.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1989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26,2 кв. 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132338,00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1.2.14</w:t>
            </w:r>
          </w:p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  <w:strike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4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52229A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b/>
                <w:sz w:val="20"/>
              </w:rPr>
            </w:pPr>
            <w:r w:rsidRPr="005A5BBF">
              <w:rPr>
                <w:sz w:val="20"/>
              </w:rPr>
              <w:t>д. 16,  кв.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1989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25,3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127792,00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51536">
            <w:pPr>
              <w:pStyle w:val="ConsPlusNormal"/>
              <w:ind w:firstLine="20"/>
              <w:jc w:val="both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05.02.</w:t>
            </w:r>
          </w:p>
          <w:p w:rsidR="00B64D2F" w:rsidRPr="005A5BBF" w:rsidRDefault="00B64D2F" w:rsidP="00D51536">
            <w:pPr>
              <w:pStyle w:val="ConsPlusNormal"/>
              <w:ind w:firstLine="20"/>
              <w:jc w:val="both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5153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D5153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1 безвозмездной передачи квартиры в собственность от 05.02.2016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1 безвозмездной передачи квартиры в собственность от 05.02.2016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1.2.15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2229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двухквартирный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Ленина,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24, кв.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43:21:100201:1030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1988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58,1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273136,50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09.12.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6 безвозмездной передачи квартиры в собственность от 09.12.2010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6 безвозмездной передачи квартиры в собственность от 09.12.2010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trike/>
                <w:sz w:val="18"/>
                <w:szCs w:val="18"/>
              </w:rPr>
              <w:t>1.2.16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одноквартирный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ул. Полевая,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д. 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1990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77,8 кв.  м.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230531,15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12.02.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договор</w:t>
            </w:r>
          </w:p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 xml:space="preserve"> № 1 безвозмездной передачи квартиры в собственность от 12.02.2009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договор</w:t>
            </w:r>
          </w:p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 xml:space="preserve"> № 1 безвозмездной передачи квартиры в собственность от 12.02.2009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trike/>
                <w:sz w:val="18"/>
                <w:szCs w:val="18"/>
              </w:rPr>
              <w:lastRenderedPageBreak/>
              <w:t>1.2.17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одноквартирный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жилой дом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B64D2F" w:rsidRPr="005A5BBF" w:rsidRDefault="00B64D2F" w:rsidP="0052229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 xml:space="preserve">ул. Гагарина,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д. 17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1991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82,3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449120,10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27.03.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договор</w:t>
            </w:r>
          </w:p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 xml:space="preserve"> № 2 безвозмездной передачи квартиры в собственность от 27.03.2009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договор</w:t>
            </w:r>
          </w:p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 xml:space="preserve"> № 2 безвозмездной передачи квартиры в собственность от 27.03.2009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одноквартирный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Ленина,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43:21:100201:1147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1993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93,4 кв.  м,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33977,85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30.03.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5 безвозмездной передачи квартиры в собственность от 30.03.2010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AA3EA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5 безвозмездной передачи квартиры в собственность от 30.03.2010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1.2.19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одноквартирный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Полевая,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43:21:100201:862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1989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75,0 кв.  м.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29000,00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04.09.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245C6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245C6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10 безвозмездной передачи квартиры в собственность от 04.09.2012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245C6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10 безвозмездной передачи квартиры в собственность от 04.09.2012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одноквартирный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1935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49,4 кв.  м.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83306,85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trike/>
                <w:sz w:val="18"/>
                <w:szCs w:val="18"/>
              </w:rPr>
              <w:t>1.2.21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2229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двухквартирный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ул. Ленина,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д. 49, кв.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43:21:100201:1052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1937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58,9 кв.  м.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40508,65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B64D2F" w:rsidRPr="005A5BBF" w:rsidRDefault="00B64D2F" w:rsidP="006B429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13.01.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 xml:space="preserve"> № 4 безвозмездной передачи квартиры в собственность от 13.01.2010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 xml:space="preserve"> № 4 безвозмездной передачи квартиры в собственность от 13.01.2010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lastRenderedPageBreak/>
              <w:t>1.2.22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738E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четырех-</w:t>
            </w:r>
          </w:p>
          <w:p w:rsidR="00B64D2F" w:rsidRPr="005A5BBF" w:rsidRDefault="00B64D2F" w:rsidP="00A738E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квартирный жилой дом: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738E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с.Кырчаны</w:t>
            </w:r>
          </w:p>
          <w:p w:rsidR="00B64D2F" w:rsidRPr="005A5BBF" w:rsidRDefault="00B64D2F" w:rsidP="00A738E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ул. Колхозная,</w:t>
            </w:r>
          </w:p>
          <w:p w:rsidR="00B64D2F" w:rsidRPr="005A5BBF" w:rsidRDefault="00B64D2F" w:rsidP="00A738E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д. 20</w:t>
            </w:r>
          </w:p>
          <w:p w:rsidR="00B64D2F" w:rsidRPr="005A5BBF" w:rsidRDefault="00B64D2F" w:rsidP="00A738ED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1937 год,</w:t>
            </w:r>
          </w:p>
          <w:p w:rsidR="00B64D2F" w:rsidRPr="005A5BBF" w:rsidRDefault="00B64D2F" w:rsidP="0052229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 xml:space="preserve">232,8 кв.м. 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184315,30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1.2.22</w:t>
            </w:r>
          </w:p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20,  кв.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1937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56,7 кв. 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44891,23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1.2.22</w:t>
            </w:r>
          </w:p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20,  кв.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1937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56,5 кв. 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44732,88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1.2.22</w:t>
            </w:r>
          </w:p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ул. Колхозная,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20,  кв.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1937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59,1 кв. 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46791,38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1.2.22</w:t>
            </w:r>
          </w:p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квартира №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20,  кв.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1937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60,5 кв. 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47899,81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lastRenderedPageBreak/>
              <w:t>1.2.23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B23B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двухквартирный жилой дом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ул. Полевая, </w:t>
            </w:r>
          </w:p>
          <w:p w:rsidR="00B64D2F" w:rsidRPr="005A5BBF" w:rsidRDefault="00B64D2F" w:rsidP="005B23B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16, кв.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43:21:100201:1150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1970 год,</w:t>
            </w:r>
          </w:p>
          <w:p w:rsidR="00B64D2F" w:rsidRPr="005A5BBF" w:rsidRDefault="00B64D2F" w:rsidP="005B23B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45,0 кв. 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B23B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23932,25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22.01.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12 безвозмездной передачи квартиры в собственность от 22.01.2013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договор</w:t>
            </w:r>
          </w:p>
          <w:p w:rsidR="00B64D2F" w:rsidRPr="005A5BBF" w:rsidRDefault="00B64D2F" w:rsidP="00FC21A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 № 12 безвозмездной передачи квартиры в собственность от 22.01.2013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ул. Полевая,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11 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1970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47,5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72289,75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одноквартирный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Карачи,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ул. Садовая, 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1986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70,0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1592,10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1.2.26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двухквартирный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Ленина,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3, кв.1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B4293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1986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33,0 кв.  м.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58305,00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B268A9">
        <w:trPr>
          <w:cantSplit/>
          <w:trHeight w:val="1091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B268A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одноквартирный</w:t>
            </w:r>
          </w:p>
          <w:p w:rsidR="00B64D2F" w:rsidRPr="005A5BBF" w:rsidRDefault="00B64D2F" w:rsidP="00B268A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B268A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B268A9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ул. Мира</w:t>
            </w:r>
            <w:r w:rsidRPr="005A5BBF">
              <w:rPr>
                <w:sz w:val="20"/>
              </w:rPr>
              <w:t>,</w:t>
            </w:r>
          </w:p>
          <w:p w:rsidR="00B64D2F" w:rsidRPr="005A5BBF" w:rsidRDefault="00B64D2F" w:rsidP="00B268A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д.1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B268A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43:21:100201:665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1970 год,</w:t>
            </w:r>
          </w:p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39,9 кв.м.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B429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237679,51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830F1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</w:t>
            </w:r>
          </w:p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Решение Нолинско-го районного суда от 07.08.2018.</w:t>
            </w:r>
          </w:p>
          <w:p w:rsidR="00B64D2F" w:rsidRPr="005A5BBF" w:rsidRDefault="00B64D2F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Выписка из ЕГРН  от 17.09.2018.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365"/>
        </w:trPr>
        <w:tc>
          <w:tcPr>
            <w:tcW w:w="1551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1.3.Земельные участки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43:21:325001:2060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102900</w:t>
            </w:r>
          </w:p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133 770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40AF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9416A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Кырчанской сельской Думы от 22.09.2017 № 1/10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1.3.2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43:21:325001:2052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280 000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18"/>
                <w:szCs w:val="18"/>
              </w:rPr>
            </w:pPr>
            <w:r w:rsidRPr="005A5BBF">
              <w:rPr>
                <w:sz w:val="18"/>
                <w:szCs w:val="18"/>
              </w:rPr>
              <w:t>364 000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A5BBF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Решение Кырчанской сельской Думы от 22.09.2017 № 1/10</w:t>
            </w:r>
          </w:p>
          <w:p w:rsidR="00B64D2F" w:rsidRPr="005A5BBF" w:rsidRDefault="00B64D2F" w:rsidP="009416AA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2C98">
              <w:rPr>
                <w:rFonts w:ascii="Times New Roman" w:hAnsi="Times New Roman"/>
              </w:rPr>
              <w:t>1.3.3</w:t>
            </w:r>
          </w:p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Земли с/х назначения</w:t>
            </w:r>
            <w:r w:rsidRPr="005A5BBF">
              <w:rPr>
                <w:sz w:val="20"/>
              </w:rPr>
              <w:t>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62 890 000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163 680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A5BBF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  <w:r>
              <w:rPr>
                <w:rFonts w:ascii="Times New Roman" w:hAnsi="Times New Roman"/>
              </w:rPr>
              <w:t xml:space="preserve"> </w:t>
            </w:r>
            <w:r w:rsidRPr="005A5BBF">
              <w:rPr>
                <w:rFonts w:ascii="Times New Roman" w:hAnsi="Times New Roman"/>
                <w:sz w:val="18"/>
                <w:szCs w:val="18"/>
              </w:rPr>
              <w:t>«О внесении дополнений в Перечень муниципального имущества,</w:t>
            </w:r>
          </w:p>
          <w:p w:rsidR="00B64D2F" w:rsidRPr="005A5BBF" w:rsidRDefault="00B64D2F" w:rsidP="005A5BB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находящегося в муниципальной собственности администрации Кырчанского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lastRenderedPageBreak/>
              <w:t>1.3.4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Земли с/х назначения</w:t>
            </w:r>
            <w:r w:rsidRPr="005A5BBF">
              <w:rPr>
                <w:sz w:val="20"/>
              </w:rPr>
              <w:t>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62 890 000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163 680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2C98" w:rsidRPr="005A5BBF" w:rsidRDefault="00F62C98" w:rsidP="00F62C98">
            <w:pPr>
              <w:pStyle w:val="ConsPlusNormal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 xml:space="preserve">40 </w:t>
            </w:r>
            <w:r w:rsidRPr="005A5BBF">
              <w:rPr>
                <w:rFonts w:ascii="Times New Roman" w:hAnsi="Times New Roman"/>
                <w:sz w:val="18"/>
                <w:szCs w:val="18"/>
              </w:rPr>
              <w:t xml:space="preserve">«О внесении </w:t>
            </w:r>
            <w:r>
              <w:rPr>
                <w:rFonts w:ascii="Times New Roman" w:hAnsi="Times New Roman"/>
                <w:sz w:val="18"/>
                <w:szCs w:val="18"/>
              </w:rPr>
              <w:t>изме</w:t>
            </w:r>
            <w:r w:rsidRPr="005A5BBF">
              <w:rPr>
                <w:rFonts w:ascii="Times New Roman" w:hAnsi="Times New Roman"/>
                <w:sz w:val="18"/>
                <w:szCs w:val="18"/>
              </w:rPr>
              <w:t>нений в Перечень муниципального имущества,</w:t>
            </w:r>
          </w:p>
          <w:p w:rsidR="00B64D2F" w:rsidRDefault="00F62C98" w:rsidP="00F62C9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  <w:sz w:val="18"/>
                <w:szCs w:val="18"/>
              </w:rPr>
              <w:t>находящегося в муниципальной собственности администрации Кырчанско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A5BBF">
              <w:rPr>
                <w:rFonts w:ascii="Times New Roman" w:hAnsi="Times New Roman"/>
                <w:sz w:val="18"/>
                <w:szCs w:val="18"/>
              </w:rPr>
              <w:t>го сельского поселения»</w:t>
            </w:r>
          </w:p>
          <w:p w:rsidR="00F62C98" w:rsidRPr="005A5BBF" w:rsidRDefault="00F62C98" w:rsidP="00F62C98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Земли с/х назначения</w:t>
            </w:r>
            <w:r w:rsidRPr="005A5BBF">
              <w:rPr>
                <w:sz w:val="20"/>
              </w:rPr>
              <w:t>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327 360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Земли с/х назначения</w:t>
            </w:r>
            <w:r w:rsidRPr="005A5BBF">
              <w:rPr>
                <w:sz w:val="20"/>
              </w:rPr>
              <w:t>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491 040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654 720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lastRenderedPageBreak/>
              <w:t>1.3.8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818 400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982 080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1 145 760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1 309 440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1 473 120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1 636 800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lastRenderedPageBreak/>
              <w:t>1.3.14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1 800 480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1 964 160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2 127 840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2 291 520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2 455 200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2 618 880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lastRenderedPageBreak/>
              <w:t>1.3.20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2 782 560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2 946 240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3 109 920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3 273 600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3 437 280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3 600 960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lastRenderedPageBreak/>
              <w:t>1.3.26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3 764 640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3 928 320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4 255 680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4 419 360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A373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163 680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lastRenderedPageBreak/>
              <w:t>1.3.32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F62C98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F62C98">
              <w:rPr>
                <w:rFonts w:ascii="Times New Roman" w:hAnsi="Times New Roman"/>
                <w:strike/>
              </w:rPr>
              <w:t>1.3.36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3E7F07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F62C98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E7F07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3E7F07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1.3.38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1.3.44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1.3.50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1.3.56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136 680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1.3.57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04CDC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43:21:325001:205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280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40AFD">
            <w:pPr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364 000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</w:t>
            </w:r>
          </w:p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C41AD1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104CDC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640AF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Default="00C41AD1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</w:t>
            </w:r>
          </w:p>
          <w:p w:rsidR="00C41AD1" w:rsidRPr="005A5BBF" w:rsidRDefault="00C41AD1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1AD1" w:rsidRPr="005A5BBF" w:rsidRDefault="00C41AD1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C41AD1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104CDC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Земли с/х назначения, для с/х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43:21:000000:137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1317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62 890</w:t>
            </w:r>
            <w:r>
              <w:rPr>
                <w:sz w:val="20"/>
              </w:rPr>
              <w:t> </w:t>
            </w:r>
            <w:r w:rsidRPr="005A5BBF">
              <w:rPr>
                <w:sz w:val="20"/>
              </w:rPr>
              <w:t>000 кв.м.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640AF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Default="00C41AD1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</w:t>
            </w:r>
          </w:p>
          <w:p w:rsidR="00C41AD1" w:rsidRPr="005A5BBF" w:rsidRDefault="00C41AD1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41AD1" w:rsidRPr="005A5BBF" w:rsidRDefault="00C41AD1" w:rsidP="00665408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665408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Кырчанской сельской Думы от 19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20</w:t>
            </w:r>
            <w:r w:rsidRPr="005A5BBF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AD1" w:rsidRPr="005A5BBF" w:rsidRDefault="00C41AD1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5A5BBF">
        <w:trPr>
          <w:cantSplit/>
          <w:trHeight w:val="348"/>
        </w:trPr>
        <w:tc>
          <w:tcPr>
            <w:tcW w:w="1551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F599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1.4.Сооружения</w:t>
            </w: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памятник воинам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Ленина,</w:t>
            </w:r>
          </w:p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1967 год,</w:t>
            </w: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7975,00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445C3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445C3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64D2F" w:rsidRPr="005A5BBF" w:rsidRDefault="00B64D2F" w:rsidP="00A6148A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«О разграничении имущества, находящег</w:t>
            </w:r>
            <w:r w:rsidRPr="005A5BBF">
              <w:rPr>
                <w:rFonts w:ascii="Times New Roman" w:hAnsi="Times New Roman"/>
              </w:rPr>
              <w:lastRenderedPageBreak/>
              <w:t>ося в муниципальной собственности муниципального образования Нолинский муниципальный район Кировской области, между муниципальными образованиями  Нолинский муниципальный район Кировской области и вновь образованными городскими и сельскими</w:t>
            </w:r>
            <w:r w:rsidRPr="005A5BBF">
              <w:t xml:space="preserve"> </w:t>
            </w:r>
            <w:r w:rsidRPr="005A5BBF">
              <w:rPr>
                <w:rFonts w:ascii="Times New Roman" w:hAnsi="Times New Roman"/>
              </w:rPr>
              <w:t>поселениями Нолинского</w:t>
            </w:r>
            <w:r w:rsidRPr="005A5BBF">
              <w:t xml:space="preserve"> р</w:t>
            </w:r>
            <w:r w:rsidRPr="005A5BBF">
              <w:rPr>
                <w:rFonts w:ascii="Times New Roman" w:hAnsi="Times New Roman"/>
              </w:rPr>
              <w:t>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18DE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мемориальная плита воинам погибшим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Ленина,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1990 год,</w:t>
            </w: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8700,00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445C3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445C31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1.4.3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 Кырчаны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Советская</w:t>
            </w: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1960 год,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2500 кв. м,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1.4.4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 Кырчаны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1960 год,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6000 кв. м,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1320,00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 Кырчаны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Мира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4650 кв. м,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1023,00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 Кырчаны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Полевая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1800 кв. м,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396,00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 Кырчаны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Гагарина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03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1970 год,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2250 кв. м,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495,00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30DF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F30DF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64D2F" w:rsidRPr="005A5BBF" w:rsidRDefault="00B64D2F" w:rsidP="00D56A12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</w:t>
            </w:r>
            <w:r w:rsidRPr="005A5BBF">
              <w:rPr>
                <w:sz w:val="20"/>
              </w:rPr>
              <w:lastRenderedPageBreak/>
              <w:t>№ 133/209</w:t>
            </w:r>
          </w:p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1.4.8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 Кырчаны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Лесная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1970 год,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1500 кв. м,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1.4.9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 Кырчаны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ул.Садовая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1950 год,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3500 кв. м,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770,00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 Кырчаны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Сосновая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1990 год,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2500 кв. м,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бетонные плиты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250000,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64D2F" w:rsidRPr="005A5BBF" w:rsidRDefault="00B64D2F" w:rsidP="00D56A12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 Кырчаны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ул.Луговая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1940 год,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1250 кв. м,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275,00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 Кырчаны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E05DAA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пер. Мира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1500 кв. м,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2867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lastRenderedPageBreak/>
              <w:t>1.4.13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b/>
                <w:sz w:val="20"/>
              </w:rPr>
            </w:pPr>
            <w:r w:rsidRPr="005A5BBF">
              <w:rPr>
                <w:sz w:val="20"/>
              </w:rPr>
              <w:t>п. Светлые Пруды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до п. Светлые Пруды</w:t>
            </w: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  <w:p w:rsidR="00B64D2F" w:rsidRPr="005A5BBF" w:rsidRDefault="00B64D2F" w:rsidP="00AF5991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1998 год,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20000 кв.  м, в т.ч.,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15000 кв. м, грунт,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5000 кв.  м, бетонные плиты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501950,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00</w:t>
            </w:r>
          </w:p>
          <w:p w:rsidR="00B64D2F" w:rsidRPr="005A5BBF" w:rsidRDefault="00B64D2F" w:rsidP="00AF5991">
            <w:pPr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13.04.</w:t>
            </w:r>
          </w:p>
          <w:p w:rsidR="00B64D2F" w:rsidRPr="005A5BBF" w:rsidRDefault="00B64D2F" w:rsidP="00E05DAA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148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Постановление Правительства Кировской области от 13.04.2016 № 94/214 «О внесении изменений в некоторые постановления Правительства Кировской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п. Светлые Пруды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п. Светлые Пруды,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Нагорная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1998 год,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2000 кв. м,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C0269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DC0269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п. Светлые Пруды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п. Светлые Пруды,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Центральная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1998 год,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2000 кв. м,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C0269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DC0269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Карачи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Карачи,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Коммуны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2500 кв. м,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булыжник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C0269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DC0269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64D2F" w:rsidRPr="005A5BBF" w:rsidRDefault="00B64D2F" w:rsidP="00D56A12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</w:t>
            </w:r>
            <w:r w:rsidRPr="005A5BBF">
              <w:rPr>
                <w:sz w:val="20"/>
              </w:rPr>
              <w:lastRenderedPageBreak/>
              <w:t>№ 133/209</w:t>
            </w:r>
          </w:p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1.4.17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Карачи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Карачи,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Садовая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2500 кв. м,</w:t>
            </w:r>
          </w:p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булыжник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E05DA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239,40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C0269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DC0269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1.4.18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Карачи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Карачи,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Молодежная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1992 год,</w:t>
            </w:r>
          </w:p>
          <w:p w:rsidR="00B64D2F" w:rsidRPr="005A5BBF" w:rsidRDefault="00B64D2F" w:rsidP="001F6D49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2500 кв.  м,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1450,00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1.4.19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1F6D4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 xml:space="preserve">д. Рогали - 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Жевлаки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д. Рогали –</w:t>
            </w:r>
          </w:p>
          <w:p w:rsidR="00B64D2F" w:rsidRPr="005A5BBF" w:rsidRDefault="00B64D2F" w:rsidP="001F6D4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д. Жевлаки</w:t>
            </w:r>
          </w:p>
          <w:p w:rsidR="00B64D2F" w:rsidRPr="005A5BBF" w:rsidRDefault="00B64D2F" w:rsidP="00AF5991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30000 кв.  м,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в т.ч.,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5000 кв.  м,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щебень,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25000 кв.  м,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насыпная дамба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14500,00</w:t>
            </w:r>
          </w:p>
          <w:p w:rsidR="00B64D2F" w:rsidRPr="005A5BBF" w:rsidRDefault="00B64D2F" w:rsidP="00AF5991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13.04.</w:t>
            </w:r>
          </w:p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64D2F" w:rsidRPr="005A5BBF" w:rsidRDefault="00B64D2F" w:rsidP="00D56A12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Постановление Правительства Кировской области от 13.04.2016 № 94/214 «О внесении изменений в некоторые постановления Правительства Кировской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Жевлаки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д. Жевлаки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1960 год,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5000 кв.  м,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4180,00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lastRenderedPageBreak/>
              <w:t>1.4.21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 Кырчаны –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Новик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от с. Кырчаны  до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Новик</w:t>
            </w:r>
          </w:p>
          <w:p w:rsidR="00B64D2F" w:rsidRPr="005A5BBF" w:rsidRDefault="00B64D2F" w:rsidP="00AF5991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1960 год,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20000 кв. м,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насыпная дамба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120500,00</w:t>
            </w:r>
          </w:p>
          <w:p w:rsidR="00B64D2F" w:rsidRPr="005A5BBF" w:rsidRDefault="00B64D2F" w:rsidP="00AF5991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13.04.</w:t>
            </w:r>
          </w:p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64D2F" w:rsidRPr="005A5BBF" w:rsidRDefault="00B64D2F" w:rsidP="00D56A12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Постановление Правительства Кировской области от 13.04.2016 № 94/214 «О внесении изменений в некоторые постановления Правительства Кировской области»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1.4.22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п. Светлые Пруды до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Плосково</w:t>
            </w:r>
          </w:p>
          <w:p w:rsidR="00B64D2F" w:rsidRPr="005A5BBF" w:rsidRDefault="00B64D2F" w:rsidP="001F6D49">
            <w:pPr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от п. Светлые Пруды до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Плосково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1960 год,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15000 кв.  м,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3146,00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Передана  в  район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86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1.4.23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автомобильные дороги общего пользования в границах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Плешково</w:t>
            </w:r>
          </w:p>
          <w:p w:rsidR="00B64D2F" w:rsidRPr="005A5BBF" w:rsidRDefault="00B64D2F" w:rsidP="001F6D49">
            <w:pPr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от трассы до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Плешково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1960 год,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15000 кв.  м,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3146,00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3672CA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Передана  в  район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64D2F" w:rsidRPr="005A5BBF" w:rsidRDefault="00B64D2F" w:rsidP="00D56A12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1.4.24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1317F8" w:rsidRDefault="00B64D2F" w:rsidP="001F6D4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Карачи,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Коммуны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1988 год,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300  м,</w:t>
            </w:r>
          </w:p>
          <w:p w:rsidR="00B64D2F" w:rsidRPr="005A5BBF" w:rsidRDefault="00B64D2F" w:rsidP="001F6D49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дощаные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580,00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1317F8" w:rsidRDefault="00B64D2F" w:rsidP="001F6D4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Карачи,</w:t>
            </w:r>
          </w:p>
          <w:p w:rsidR="00B64D2F" w:rsidRPr="005A5BBF" w:rsidRDefault="00B64D2F" w:rsidP="001F6D49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Садовая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1988 год,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534  м,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дощаные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754,00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1317F8" w:rsidRDefault="00B64D2F" w:rsidP="001763B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Гагарина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2005 год,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50 м"/>
              </w:smartTagPr>
              <w:r w:rsidRPr="005A5BBF">
                <w:rPr>
                  <w:sz w:val="20"/>
                </w:rPr>
                <w:t>350 м</w:t>
              </w:r>
            </w:smartTag>
            <w:r w:rsidRPr="005A5BBF">
              <w:rPr>
                <w:sz w:val="20"/>
              </w:rPr>
              <w:t>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дощаные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1317F8" w:rsidRDefault="00B64D2F" w:rsidP="001763B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Мира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1990 год,</w:t>
            </w:r>
          </w:p>
          <w:p w:rsidR="00B64D2F" w:rsidRPr="005A5BBF" w:rsidRDefault="00B64D2F" w:rsidP="001763B8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800  м,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дощаные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1120,00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1317F8" w:rsidRDefault="00B64D2F" w:rsidP="001763B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Луговая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100  м,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дощаные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1317F8" w:rsidRDefault="00B64D2F" w:rsidP="001763B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Советская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400  м,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дощаные</w:t>
            </w:r>
          </w:p>
          <w:p w:rsidR="00B64D2F" w:rsidRPr="005A5BBF" w:rsidRDefault="00B64D2F" w:rsidP="001F6D49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64D2F" w:rsidRPr="005A5BBF" w:rsidRDefault="00B64D2F" w:rsidP="00D56A12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1317F8" w:rsidRDefault="00B64D2F" w:rsidP="001763B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 пешеходные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Колхозная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1000  м,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дощаные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lastRenderedPageBreak/>
              <w:t>1.4.31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1317F8" w:rsidRDefault="00B64D2F" w:rsidP="001763B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</w:t>
            </w:r>
          </w:p>
          <w:p w:rsidR="00B64D2F" w:rsidRPr="001317F8" w:rsidRDefault="00B64D2F" w:rsidP="001763B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пешеходные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1763B8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>ул. Полевая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250 м,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дощаные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350,00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1317F8" w:rsidRDefault="00B64D2F" w:rsidP="001763B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</w:t>
            </w:r>
          </w:p>
          <w:p w:rsidR="00B64D2F" w:rsidRPr="001317F8" w:rsidRDefault="00B64D2F" w:rsidP="001763B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пешеходные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ул.Садовая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1970 год,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500  м,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дощаные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1317F8" w:rsidRDefault="00B64D2F" w:rsidP="001763B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</w:t>
            </w:r>
          </w:p>
          <w:p w:rsidR="00B64D2F" w:rsidRPr="001317F8" w:rsidRDefault="00B64D2F" w:rsidP="001763B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пешеходные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1763B8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Сосновая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1990 год,</w:t>
            </w:r>
          </w:p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700  м,</w:t>
            </w:r>
          </w:p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бетонные плиты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1330,00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1317F8" w:rsidRDefault="00B64D2F" w:rsidP="00554C1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тротуары</w:t>
            </w:r>
          </w:p>
          <w:p w:rsidR="00B64D2F" w:rsidRPr="001317F8" w:rsidRDefault="00B64D2F" w:rsidP="00554C1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317F8">
              <w:rPr>
                <w:sz w:val="18"/>
                <w:szCs w:val="18"/>
              </w:rPr>
              <w:t>пешеходные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пер. Мира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1F6D49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200  м,</w:t>
            </w:r>
          </w:p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дощаные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280,00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1.4.35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 xml:space="preserve"> полоса безопасности пешеходного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д. Карачи,</w:t>
            </w:r>
          </w:p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ул. Молодежная до</w:t>
            </w:r>
          </w:p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д. Коромысловщина</w:t>
            </w:r>
          </w:p>
          <w:p w:rsidR="00B64D2F" w:rsidRPr="005A5BBF" w:rsidRDefault="00B64D2F" w:rsidP="00AF5991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1992 год,</w:t>
            </w:r>
          </w:p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2000,0 кв.  м.</w:t>
            </w:r>
          </w:p>
          <w:p w:rsidR="00B64D2F" w:rsidRPr="005A5BBF" w:rsidRDefault="00B64D2F" w:rsidP="00554C1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1450,00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1.4.36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hanging="62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мост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д. Жевлаки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10   м. длина,</w:t>
            </w:r>
          </w:p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7   м.  ширина,</w:t>
            </w:r>
          </w:p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бетонный</w:t>
            </w:r>
          </w:p>
          <w:p w:rsidR="00B64D2F" w:rsidRPr="005A5BBF" w:rsidRDefault="00B64D2F" w:rsidP="00554C1A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5BBF">
              <w:rPr>
                <w:sz w:val="20"/>
              </w:rPr>
              <w:t>1450,00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30DF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передан в район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56A12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CD4970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D4970">
              <w:rPr>
                <w:rFonts w:ascii="Times New Roman" w:hAnsi="Times New Roman"/>
              </w:rPr>
              <w:lastRenderedPageBreak/>
              <w:t>1.4.37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554C1A">
            <w:pPr>
              <w:spacing w:line="240" w:lineRule="auto"/>
              <w:ind w:hanging="62"/>
              <w:jc w:val="center"/>
              <w:rPr>
                <w:sz w:val="20"/>
              </w:rPr>
            </w:pPr>
            <w:r>
              <w:rPr>
                <w:sz w:val="20"/>
              </w:rPr>
              <w:t>разведочно-эксплуата-ционная скважина</w:t>
            </w:r>
          </w:p>
          <w:p w:rsidR="00B64D2F" w:rsidRPr="005A5BBF" w:rsidRDefault="00B64D2F" w:rsidP="00554C1A">
            <w:pPr>
              <w:spacing w:line="240" w:lineRule="auto"/>
              <w:ind w:hanging="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№ 6457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554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с.Кырчаны ул.Сосновая</w:t>
            </w:r>
          </w:p>
          <w:p w:rsidR="00B64D2F" w:rsidRPr="005A5BBF" w:rsidRDefault="00B64D2F" w:rsidP="00554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сооружение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43:21:100201:1218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1988 год, глубина 83 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116527,00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B268A9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</w:t>
            </w:r>
          </w:p>
          <w:p w:rsidR="00B64D2F" w:rsidRPr="005A5BBF" w:rsidRDefault="00B64D2F" w:rsidP="00B268A9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30DF2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B268A9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Решение Кырчанской сельской Думы от 24.07.2018 № 12/75, акт приема передачи от 24.07.2018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353981">
        <w:trPr>
          <w:cantSplit/>
          <w:trHeight w:val="1377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CD4970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554C1A">
            <w:pPr>
              <w:spacing w:line="240" w:lineRule="auto"/>
              <w:ind w:hanging="62"/>
              <w:jc w:val="center"/>
              <w:rPr>
                <w:sz w:val="20"/>
              </w:rPr>
            </w:pPr>
            <w:r>
              <w:rPr>
                <w:sz w:val="20"/>
              </w:rPr>
              <w:t>разведочно-эксплуата-ционная скважина</w:t>
            </w:r>
          </w:p>
          <w:p w:rsidR="00B64D2F" w:rsidRDefault="00B64D2F" w:rsidP="00554C1A">
            <w:pPr>
              <w:spacing w:line="240" w:lineRule="auto"/>
              <w:ind w:hanging="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№ 6880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554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пст Светлые Пруды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F5991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43:21:325001:2255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1991 год,</w:t>
            </w:r>
          </w:p>
          <w:p w:rsidR="00B64D2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глубина 81 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554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114833,00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30DF2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56A12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Решение Кырчанской сельской Думы от 24.07.2018 № 12/75, акт приема передачи от 24.07.2018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554C1A">
            <w:pPr>
              <w:spacing w:line="240" w:lineRule="auto"/>
              <w:ind w:hanging="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разведочно-эксплуата-ционная скважина </w:t>
            </w:r>
          </w:p>
          <w:p w:rsidR="00B64D2F" w:rsidRDefault="00B64D2F" w:rsidP="00554C1A">
            <w:pPr>
              <w:spacing w:line="240" w:lineRule="auto"/>
              <w:ind w:hanging="62"/>
              <w:jc w:val="center"/>
              <w:rPr>
                <w:sz w:val="20"/>
              </w:rPr>
            </w:pPr>
            <w:r>
              <w:rPr>
                <w:sz w:val="20"/>
              </w:rPr>
              <w:t>№ 6834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554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с.Кырчаны ул.Ленина сооружение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736059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43:21:100201:1219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1991 год, глубина 63 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554C1A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119260,00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30DF2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D56A12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Решение Кырчанской сельской Думы от 24.07.2018 № 12/75, акт приема передачи от 24.07.2018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B64D2F" w:rsidRPr="005A5BBF" w:rsidTr="009416AA">
        <w:trPr>
          <w:cantSplit/>
          <w:trHeight w:val="431"/>
        </w:trPr>
        <w:tc>
          <w:tcPr>
            <w:tcW w:w="1551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1.5.Инженерные сети: сети водоснабжения, сети канализации, сети теплоснабжения, сети газоснабжения</w:t>
            </w:r>
          </w:p>
        </w:tc>
      </w:tr>
      <w:tr w:rsidR="00B64D2F" w:rsidRPr="005A5BBF" w:rsidTr="009416AA">
        <w:trPr>
          <w:cantSplit/>
          <w:trHeight w:val="922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1.5.1.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hanging="62"/>
              <w:rPr>
                <w:sz w:val="20"/>
              </w:rPr>
            </w:pPr>
            <w:r w:rsidRPr="005A5BBF">
              <w:rPr>
                <w:sz w:val="20"/>
              </w:rPr>
              <w:t xml:space="preserve"> водопро-водные сети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с.Кырчаны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554C1A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1994 год,</w:t>
            </w:r>
          </w:p>
          <w:p w:rsidR="00B64D2F" w:rsidRPr="005A5BBF" w:rsidRDefault="00B64D2F" w:rsidP="006767CD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9300  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548239,</w:t>
            </w:r>
          </w:p>
          <w:p w:rsidR="00B64D2F" w:rsidRPr="005A5BBF" w:rsidRDefault="00B64D2F" w:rsidP="00554C1A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</w:t>
            </w:r>
          </w:p>
          <w:p w:rsidR="00B64D2F" w:rsidRPr="005A5BBF" w:rsidRDefault="00B64D2F" w:rsidP="006767CD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64D2F" w:rsidRPr="005A5BBF" w:rsidRDefault="00B64D2F" w:rsidP="00A67A66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FD5410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A67A66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</w:tbl>
    <w:p w:rsidR="00500740" w:rsidRPr="005A5BBF" w:rsidRDefault="00500740" w:rsidP="00500740">
      <w:pPr>
        <w:pStyle w:val="ConsPlusNormal"/>
        <w:jc w:val="center"/>
        <w:outlineLvl w:val="2"/>
        <w:rPr>
          <w:rFonts w:ascii="Times New Roman" w:hAnsi="Times New Roman"/>
        </w:rPr>
      </w:pPr>
    </w:p>
    <w:p w:rsidR="00736059" w:rsidRDefault="00736059" w:rsidP="0050074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00740" w:rsidRDefault="00A67A66" w:rsidP="0050074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1317F8">
        <w:rPr>
          <w:rFonts w:ascii="Times New Roman" w:hAnsi="Times New Roman"/>
          <w:sz w:val="24"/>
          <w:szCs w:val="24"/>
        </w:rPr>
        <w:lastRenderedPageBreak/>
        <w:t>Раздел 2 «Движимое имущество»</w:t>
      </w:r>
    </w:p>
    <w:p w:rsidR="001317F8" w:rsidRPr="001317F8" w:rsidRDefault="001317F8" w:rsidP="0050074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27"/>
        <w:gridCol w:w="1559"/>
        <w:gridCol w:w="1417"/>
        <w:gridCol w:w="1560"/>
        <w:gridCol w:w="1701"/>
        <w:gridCol w:w="1417"/>
        <w:gridCol w:w="1701"/>
        <w:gridCol w:w="2126"/>
        <w:gridCol w:w="1276"/>
      </w:tblGrid>
      <w:tr w:rsidR="006065D5" w:rsidRPr="005A5BBF" w:rsidTr="006065D5">
        <w:trPr>
          <w:cantSplit/>
          <w:trHeight w:val="419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F1FB8" w:rsidRPr="005A5BBF" w:rsidRDefault="002F1FB8" w:rsidP="00A67A66">
            <w:pPr>
              <w:pStyle w:val="ConsPlusNormal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еестровый номер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F1FB8" w:rsidRPr="005A5BBF" w:rsidRDefault="002F1FB8" w:rsidP="001D5C9B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Наименование и характеристика 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F1FB8" w:rsidRPr="005A5BBF" w:rsidRDefault="002F1FB8" w:rsidP="001D5C9B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F1FB8" w:rsidRPr="005A5BBF" w:rsidRDefault="002F1FB8" w:rsidP="001D5C9B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Дата возникновения права муниципальной собственности на 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F1FB8" w:rsidRPr="005A5BBF" w:rsidRDefault="002F1FB8" w:rsidP="001D5C9B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Дата прекращения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F1FB8" w:rsidRPr="005A5BBF" w:rsidRDefault="002F1FB8" w:rsidP="001D5C9B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Реквизиты документов - основание возникновения права  муниципальной собственности на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F1FB8" w:rsidRPr="005A5BBF" w:rsidRDefault="002F1FB8" w:rsidP="001D5C9B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Реквизиты документов - основание прекращения права 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F1FB8" w:rsidRPr="005A5BBF" w:rsidRDefault="002F1FB8" w:rsidP="002F1FB8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F1FB8" w:rsidRPr="005A5BBF" w:rsidRDefault="006065D5" w:rsidP="002F1FB8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С</w:t>
            </w:r>
            <w:r w:rsidR="002F1FB8" w:rsidRPr="005A5BBF">
              <w:rPr>
                <w:rFonts w:ascii="Times New Roman" w:hAnsi="Times New Roman"/>
              </w:rPr>
              <w:t>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F1FB8" w:rsidRPr="005A5BBF" w:rsidRDefault="002F1FB8" w:rsidP="002F1FB8">
            <w:pPr>
              <w:pStyle w:val="ConsPlusNormal"/>
              <w:ind w:right="113"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Сведения о сделках с муниципальным имуществом</w:t>
            </w:r>
          </w:p>
        </w:tc>
      </w:tr>
      <w:tr w:rsidR="006065D5" w:rsidRPr="005A5BBF" w:rsidTr="006065D5">
        <w:trPr>
          <w:cantSplit/>
          <w:trHeight w:val="316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F1FB8" w:rsidRPr="005A5BBF" w:rsidRDefault="002F1FB8" w:rsidP="006065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1FB8" w:rsidRPr="005A5BBF" w:rsidRDefault="002F1FB8" w:rsidP="006065D5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1FB8" w:rsidRPr="005A5BBF" w:rsidRDefault="002F1FB8" w:rsidP="006065D5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1FB8" w:rsidRPr="005A5BBF" w:rsidRDefault="002F1FB8" w:rsidP="006065D5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F1FB8" w:rsidRPr="005A5BBF" w:rsidRDefault="002F1FB8" w:rsidP="006065D5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1FB8" w:rsidRPr="005A5BBF" w:rsidRDefault="002F1FB8" w:rsidP="006065D5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1FB8" w:rsidRPr="005A5BBF" w:rsidRDefault="002F1FB8" w:rsidP="006065D5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1FB8" w:rsidRPr="005A5BBF" w:rsidRDefault="002F1FB8" w:rsidP="006065D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1FB8" w:rsidRPr="005A5BBF" w:rsidRDefault="002F1FB8" w:rsidP="006065D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1FB8" w:rsidRPr="005A5BBF" w:rsidRDefault="002F1FB8" w:rsidP="006065D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10</w:t>
            </w:r>
          </w:p>
        </w:tc>
      </w:tr>
      <w:tr w:rsidR="00682223" w:rsidRPr="005A5BBF" w:rsidTr="006065D5">
        <w:trPr>
          <w:cantSplit/>
          <w:trHeight w:val="316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82223" w:rsidRPr="005A5BBF" w:rsidRDefault="00682223" w:rsidP="006065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2.1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82223" w:rsidRPr="005A5BBF" w:rsidRDefault="00682223" w:rsidP="00A84635">
            <w:pPr>
              <w:spacing w:line="240" w:lineRule="auto"/>
              <w:ind w:firstLine="80"/>
              <w:rPr>
                <w:sz w:val="20"/>
              </w:rPr>
            </w:pPr>
            <w:r w:rsidRPr="005A5BBF">
              <w:rPr>
                <w:sz w:val="20"/>
              </w:rPr>
              <w:t xml:space="preserve">трактор гусеничный </w:t>
            </w:r>
          </w:p>
          <w:p w:rsidR="00682223" w:rsidRPr="005A5BBF" w:rsidRDefault="00682223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ДТ-75 М</w:t>
            </w:r>
            <w:r w:rsidR="00A84635" w:rsidRPr="005A5BBF">
              <w:rPr>
                <w:sz w:val="20"/>
              </w:rPr>
              <w:t>,</w:t>
            </w:r>
          </w:p>
          <w:p w:rsidR="00682223" w:rsidRPr="005A5BBF" w:rsidRDefault="00682223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1980 год,</w:t>
            </w:r>
          </w:p>
          <w:p w:rsidR="00682223" w:rsidRPr="005A5BBF" w:rsidRDefault="00682223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государственный</w:t>
            </w:r>
          </w:p>
          <w:p w:rsidR="00682223" w:rsidRPr="005A5BBF" w:rsidRDefault="00A84635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регистрационный номер -</w:t>
            </w:r>
          </w:p>
          <w:p w:rsidR="00682223" w:rsidRPr="005A5BBF" w:rsidRDefault="00682223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02-61 ПЯ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2223" w:rsidRPr="005A5BBF" w:rsidRDefault="00682223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71058,47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223" w:rsidRPr="005A5BBF" w:rsidRDefault="00FD5410" w:rsidP="006065D5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30.05.2008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2223" w:rsidRPr="005A5BBF" w:rsidRDefault="00682223" w:rsidP="006065D5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FD5410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  <w:p w:rsidR="00682223" w:rsidRPr="005A5BBF" w:rsidRDefault="00682223" w:rsidP="006065D5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223" w:rsidRPr="005A5BBF" w:rsidRDefault="00682223" w:rsidP="006065D5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2223" w:rsidRPr="005A5BBF" w:rsidRDefault="00682223" w:rsidP="006065D5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82223" w:rsidRPr="005A5BBF" w:rsidRDefault="00682223" w:rsidP="006065D5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223" w:rsidRPr="005A5BBF" w:rsidRDefault="00682223" w:rsidP="006065D5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FD5410" w:rsidRPr="005A5BBF" w:rsidTr="006065D5">
        <w:trPr>
          <w:cantSplit/>
          <w:trHeight w:val="316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6065D5">
            <w:pPr>
              <w:pStyle w:val="ConsPlusNormal"/>
              <w:ind w:firstLine="0"/>
              <w:jc w:val="center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2.2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грузовой  автомобиль</w:t>
            </w:r>
          </w:p>
          <w:p w:rsidR="00FD5410" w:rsidRPr="005A5BBF" w:rsidRDefault="00FD5410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ГАЗ-САЗ-3507</w:t>
            </w:r>
          </w:p>
          <w:p w:rsidR="00FD5410" w:rsidRPr="005A5BBF" w:rsidRDefault="00FD5410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1987 год,</w:t>
            </w:r>
          </w:p>
          <w:p w:rsidR="00FD5410" w:rsidRPr="005A5BBF" w:rsidRDefault="00FD5410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государственный,</w:t>
            </w:r>
          </w:p>
          <w:p w:rsidR="00FD5410" w:rsidRPr="005A5BBF" w:rsidRDefault="00FD5410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регистрационный номер -</w:t>
            </w:r>
          </w:p>
          <w:p w:rsidR="00FD5410" w:rsidRPr="005A5BBF" w:rsidRDefault="00FD5410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Т </w:t>
            </w:r>
            <w:smartTag w:uri="urn:schemas-microsoft-com:office:smarttags" w:element="metricconverter">
              <w:smartTagPr>
                <w:attr w:name="ProductID" w:val="293 КМ"/>
              </w:smartTagPr>
              <w:r w:rsidRPr="005A5BBF">
                <w:rPr>
                  <w:rFonts w:ascii="Times New Roman" w:hAnsi="Times New Roman"/>
                </w:rPr>
                <w:t>293 КМ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91535,40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104CDC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30.05.2008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104CDC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июнь 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  <w:p w:rsidR="00FD5410" w:rsidRPr="005A5BBF" w:rsidRDefault="00FD5410" w:rsidP="00104CDC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6065D5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акт на списание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6065D5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6065D5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6065D5">
            <w:pPr>
              <w:pStyle w:val="ConsPlusNormal"/>
              <w:ind w:firstLine="20"/>
              <w:rPr>
                <w:rFonts w:ascii="Times New Roman" w:hAnsi="Times New Roman"/>
              </w:rPr>
            </w:pPr>
          </w:p>
        </w:tc>
      </w:tr>
      <w:tr w:rsidR="00FD5410" w:rsidRPr="005A5BBF" w:rsidTr="00682223">
        <w:trPr>
          <w:cantSplit/>
          <w:trHeight w:val="556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682223">
            <w:pPr>
              <w:pStyle w:val="ConsPlusNormal"/>
              <w:ind w:firstLine="0"/>
              <w:jc w:val="center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lastRenderedPageBreak/>
              <w:t>2.3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усилитель «Венец» 1992 год</w:t>
            </w:r>
          </w:p>
          <w:p w:rsidR="00FD5410" w:rsidRPr="005A5BBF" w:rsidRDefault="00FD5410" w:rsidP="00682223">
            <w:pPr>
              <w:spacing w:line="24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A84635">
            <w:pPr>
              <w:spacing w:line="240" w:lineRule="auto"/>
              <w:ind w:firstLine="79"/>
              <w:rPr>
                <w:sz w:val="20"/>
              </w:rPr>
            </w:pPr>
            <w:r w:rsidRPr="005A5BBF">
              <w:rPr>
                <w:sz w:val="20"/>
              </w:rPr>
              <w:t>44936,78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104CDC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30.05.2008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104CDC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22.01.2016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104CDC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30.05.2008№ 133/209</w:t>
            </w:r>
          </w:p>
          <w:p w:rsidR="00FD5410" w:rsidRPr="005A5BBF" w:rsidRDefault="00FD5410" w:rsidP="00104CDC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FD5410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1317F8">
              <w:rPr>
                <w:rFonts w:ascii="Times New Roman" w:hAnsi="Times New Roman"/>
                <w:sz w:val="18"/>
                <w:szCs w:val="18"/>
              </w:rPr>
              <w:t>Постановление администрации</w:t>
            </w:r>
            <w:r w:rsidRPr="005A5BBF">
              <w:rPr>
                <w:rFonts w:ascii="Times New Roman" w:hAnsi="Times New Roman"/>
              </w:rPr>
              <w:t xml:space="preserve"> Кырчанского сельского поселения от 22.01.2016 № 22 «О списании имущества»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5410" w:rsidRPr="005A5BBF" w:rsidRDefault="00FD5410" w:rsidP="001B12B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</w:tr>
      <w:tr w:rsidR="00D5451C" w:rsidRPr="005A5BBF" w:rsidTr="00682223">
        <w:trPr>
          <w:cantSplit/>
          <w:trHeight w:val="113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D5451C" w:rsidRDefault="00D5451C" w:rsidP="00682223">
            <w:pPr>
              <w:pStyle w:val="ConsPlusNormal"/>
              <w:ind w:firstLine="0"/>
              <w:jc w:val="center"/>
              <w:rPr>
                <w:rFonts w:ascii="Times New Roman" w:hAnsi="Times New Roman"/>
                <w:strike/>
              </w:rPr>
            </w:pPr>
            <w:r w:rsidRPr="00D5451C">
              <w:rPr>
                <w:rFonts w:ascii="Times New Roman" w:hAnsi="Times New Roman"/>
                <w:strike/>
              </w:rPr>
              <w:t>2.4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</w:t>
            </w:r>
          </w:p>
          <w:p w:rsidR="00D5451C" w:rsidRPr="005A5BBF" w:rsidRDefault="00D5451C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ВАЗ-21200,</w:t>
            </w:r>
          </w:p>
          <w:p w:rsidR="00D5451C" w:rsidRPr="005A5BBF" w:rsidRDefault="00D5451C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2005 год</w:t>
            </w:r>
          </w:p>
          <w:p w:rsidR="00D5451C" w:rsidRPr="005A5BBF" w:rsidRDefault="00D5451C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268920,00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23.08.2012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FD5410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23.08.2012 № 167/492</w:t>
            </w:r>
          </w:p>
          <w:p w:rsidR="00D5451C" w:rsidRPr="005A5BBF" w:rsidRDefault="00D5451C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D5451C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Решен</w:t>
            </w:r>
            <w:r>
              <w:rPr>
                <w:sz w:val="20"/>
              </w:rPr>
              <w:t>ие Кырчанской сельской Думы от 22.05</w:t>
            </w:r>
            <w:r w:rsidRPr="005A5BBF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A5BBF">
              <w:rPr>
                <w:sz w:val="20"/>
              </w:rPr>
              <w:t xml:space="preserve"> № 1</w:t>
            </w:r>
            <w:r>
              <w:rPr>
                <w:sz w:val="20"/>
              </w:rPr>
              <w:t>0/59</w:t>
            </w:r>
            <w:r w:rsidRPr="005A5BBF">
              <w:rPr>
                <w:b/>
                <w:sz w:val="20"/>
              </w:rPr>
              <w:t xml:space="preserve"> </w:t>
            </w:r>
            <w:r w:rsidRPr="005A5BBF">
              <w:rPr>
                <w:sz w:val="20"/>
              </w:rPr>
              <w:t>«О списании автомобиля В</w:t>
            </w:r>
            <w:r>
              <w:rPr>
                <w:sz w:val="20"/>
              </w:rPr>
              <w:t>АЗ</w:t>
            </w:r>
            <w:r w:rsidRPr="005A5BBF">
              <w:rPr>
                <w:sz w:val="20"/>
              </w:rPr>
              <w:t>-</w:t>
            </w:r>
            <w:r>
              <w:rPr>
                <w:sz w:val="20"/>
              </w:rPr>
              <w:t>2</w:t>
            </w:r>
            <w:r w:rsidRPr="005A5BBF">
              <w:rPr>
                <w:sz w:val="20"/>
              </w:rPr>
              <w:t>1</w:t>
            </w:r>
            <w:r>
              <w:rPr>
                <w:sz w:val="20"/>
              </w:rPr>
              <w:t>20</w:t>
            </w:r>
            <w:r w:rsidRPr="005A5BBF">
              <w:rPr>
                <w:sz w:val="20"/>
              </w:rPr>
              <w:t>0»</w:t>
            </w:r>
            <w:r w:rsidRPr="005A5BBF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1B12B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</w:tr>
      <w:tr w:rsidR="00D5451C" w:rsidRPr="005A5BBF" w:rsidTr="00682223">
        <w:trPr>
          <w:cantSplit/>
          <w:trHeight w:val="113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682223">
            <w:pPr>
              <w:pStyle w:val="ConsPlusNormal"/>
              <w:ind w:firstLine="0"/>
              <w:jc w:val="center"/>
              <w:rPr>
                <w:rFonts w:ascii="Times New Roman" w:hAnsi="Times New Roman"/>
                <w:strike/>
              </w:rPr>
            </w:pPr>
            <w:r w:rsidRPr="005A5BBF">
              <w:rPr>
                <w:rFonts w:ascii="Times New Roman" w:hAnsi="Times New Roman"/>
                <w:strike/>
              </w:rPr>
              <w:t>2.5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</w:t>
            </w:r>
          </w:p>
          <w:p w:rsidR="00D5451C" w:rsidRPr="005A5BBF" w:rsidRDefault="00D5451C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Волга -3110,</w:t>
            </w:r>
          </w:p>
          <w:p w:rsidR="00D5451C" w:rsidRPr="005A5BBF" w:rsidRDefault="00D5451C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2000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199556,28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30.05.2008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13.11.2015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0F31F2">
            <w:pPr>
              <w:tabs>
                <w:tab w:val="left" w:pos="4395"/>
              </w:tabs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Постановление Правительства Кировской области от 30.05.2008 № 133/209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0F31F2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Решение Кырчанской сельской Думы от 13.11.2015 № 18/134</w:t>
            </w:r>
            <w:r w:rsidRPr="005A5BBF">
              <w:rPr>
                <w:b/>
                <w:sz w:val="20"/>
              </w:rPr>
              <w:t xml:space="preserve"> </w:t>
            </w:r>
            <w:r w:rsidRPr="005A5BBF">
              <w:rPr>
                <w:sz w:val="20"/>
              </w:rPr>
              <w:t>«О списании автомобиля Волга-3110»</w:t>
            </w:r>
            <w:r w:rsidRPr="005A5BBF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451C" w:rsidRPr="005A5BBF" w:rsidRDefault="00D5451C" w:rsidP="001B12B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</w:tr>
      <w:tr w:rsidR="00893F01" w:rsidRPr="005A5BBF" w:rsidTr="00682223">
        <w:trPr>
          <w:cantSplit/>
          <w:trHeight w:val="113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93F01" w:rsidRPr="00893F01" w:rsidRDefault="00893F01" w:rsidP="00682223">
            <w:pPr>
              <w:pStyle w:val="ConsPlusNormal"/>
              <w:ind w:firstLine="0"/>
              <w:jc w:val="center"/>
              <w:rPr>
                <w:rFonts w:ascii="Times New Roman" w:hAnsi="Times New Roman"/>
                <w:strike/>
              </w:rPr>
            </w:pPr>
            <w:r w:rsidRPr="00893F01">
              <w:rPr>
                <w:rFonts w:ascii="Times New Roman" w:hAnsi="Times New Roman"/>
                <w:strike/>
              </w:rPr>
              <w:lastRenderedPageBreak/>
              <w:t>2.6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93F01" w:rsidRPr="005A5BBF" w:rsidRDefault="00893F01" w:rsidP="00A84635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автомобиль</w:t>
            </w:r>
          </w:p>
          <w:p w:rsidR="00893F01" w:rsidRPr="005A5BBF" w:rsidRDefault="00893F01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ГАЗ-31105,</w:t>
            </w:r>
          </w:p>
          <w:p w:rsidR="00893F01" w:rsidRPr="005A5BBF" w:rsidRDefault="00893F01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2007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3F01" w:rsidRPr="005A5BBF" w:rsidRDefault="00893F01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260000,00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3F01" w:rsidRPr="005A5BBF" w:rsidRDefault="00893F01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22.09.2017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93F01" w:rsidRPr="005A5BBF" w:rsidRDefault="00B64D2F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3F01" w:rsidRPr="005A5BBF" w:rsidRDefault="00893F01" w:rsidP="000F31F2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 22.09.2017 № 1/9 «О приеме транспортного средства»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B64D2F" w:rsidRDefault="00B64D2F" w:rsidP="00B64D2F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B64D2F">
              <w:rPr>
                <w:sz w:val="18"/>
                <w:szCs w:val="18"/>
              </w:rPr>
              <w:t>Постановление администрации Кырчанского сельского поселения от 03.06.2019 № 109 «О передаче транспортного средства».</w:t>
            </w:r>
          </w:p>
          <w:p w:rsidR="00B64D2F" w:rsidRPr="00B64D2F" w:rsidRDefault="00B64D2F" w:rsidP="00B64D2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893F01" w:rsidRPr="005A5BBF" w:rsidRDefault="00893F01" w:rsidP="00B64D2F">
            <w:pPr>
              <w:spacing w:line="240" w:lineRule="auto"/>
              <w:ind w:firstLine="0"/>
              <w:rPr>
                <w:sz w:val="20"/>
              </w:rPr>
            </w:pPr>
            <w:r w:rsidRPr="005A5BBF">
              <w:rPr>
                <w:sz w:val="20"/>
              </w:rPr>
              <w:t>Решение Кырчанской сельской Думы от 1</w:t>
            </w:r>
            <w:r>
              <w:rPr>
                <w:sz w:val="20"/>
              </w:rPr>
              <w:t>8.06</w:t>
            </w:r>
            <w:r w:rsidRPr="005A5BBF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5A5BBF">
              <w:rPr>
                <w:sz w:val="20"/>
              </w:rPr>
              <w:t xml:space="preserve"> № 1</w:t>
            </w:r>
            <w:r w:rsidR="00B64D2F">
              <w:rPr>
                <w:sz w:val="20"/>
              </w:rPr>
              <w:t>9</w:t>
            </w:r>
            <w:r w:rsidRPr="005A5BBF">
              <w:rPr>
                <w:sz w:val="20"/>
              </w:rPr>
              <w:t>/13</w:t>
            </w:r>
            <w:r w:rsidR="00B64D2F">
              <w:rPr>
                <w:sz w:val="20"/>
              </w:rPr>
              <w:t>3</w:t>
            </w:r>
            <w:r w:rsidRPr="005A5BBF">
              <w:rPr>
                <w:b/>
                <w:sz w:val="20"/>
              </w:rPr>
              <w:t xml:space="preserve"> </w:t>
            </w:r>
            <w:r w:rsidRPr="005A5BBF">
              <w:rPr>
                <w:sz w:val="20"/>
              </w:rPr>
              <w:t xml:space="preserve">«О </w:t>
            </w:r>
            <w:r w:rsidR="00B64D2F">
              <w:rPr>
                <w:sz w:val="20"/>
              </w:rPr>
              <w:t>внесении изменений в Перечень муниципального имущества, находящегося в муниципальной собственности администрации Кырчанского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3F01" w:rsidRPr="005A5BBF" w:rsidRDefault="00893F01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3F01" w:rsidRPr="005A5BBF" w:rsidRDefault="00893F01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3F01" w:rsidRPr="005A5BBF" w:rsidRDefault="00893F01" w:rsidP="001B12B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</w:tr>
      <w:tr w:rsidR="00B64D2F" w:rsidRPr="005A5BBF" w:rsidTr="00682223">
        <w:trPr>
          <w:cantSplit/>
          <w:trHeight w:val="113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B64D2F" w:rsidRDefault="00B64D2F" w:rsidP="0068222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64D2F">
              <w:rPr>
                <w:rFonts w:ascii="Times New Roman" w:hAnsi="Times New Roman"/>
              </w:rPr>
              <w:t>2.7.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Default="00B64D2F" w:rsidP="00A84635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B64D2F">
              <w:rPr>
                <w:sz w:val="20"/>
              </w:rPr>
              <w:t xml:space="preserve">втомобиль </w:t>
            </w:r>
          </w:p>
          <w:p w:rsidR="00B64D2F" w:rsidRPr="00B64D2F" w:rsidRDefault="00B64D2F" w:rsidP="00A84635">
            <w:pPr>
              <w:spacing w:line="240" w:lineRule="auto"/>
              <w:ind w:firstLine="0"/>
              <w:rPr>
                <w:sz w:val="20"/>
              </w:rPr>
            </w:pPr>
            <w:r w:rsidRPr="00B64D2F">
              <w:rPr>
                <w:sz w:val="20"/>
              </w:rPr>
              <w:t>УАЗ-31512,</w:t>
            </w:r>
          </w:p>
          <w:p w:rsidR="00B64D2F" w:rsidRPr="005A5BBF" w:rsidRDefault="00B64D2F" w:rsidP="00A84635">
            <w:pPr>
              <w:spacing w:line="240" w:lineRule="auto"/>
              <w:ind w:firstLine="0"/>
              <w:rPr>
                <w:sz w:val="20"/>
              </w:rPr>
            </w:pPr>
            <w:r w:rsidRPr="00B64D2F">
              <w:rPr>
                <w:sz w:val="20"/>
              </w:rPr>
              <w:t>1992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B64D2F" w:rsidRDefault="00B64D2F" w:rsidP="00A84635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B64D2F">
              <w:rPr>
                <w:rFonts w:ascii="Times New Roman" w:hAnsi="Times New Roman"/>
              </w:rPr>
              <w:t>65696,28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B64D2F">
            <w:pPr>
              <w:pStyle w:val="ConsPlusNormal"/>
              <w:ind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Решение Кырчанской сельской Думы от</w:t>
            </w:r>
            <w:r>
              <w:rPr>
                <w:rFonts w:ascii="Times New Roman" w:hAnsi="Times New Roman"/>
              </w:rPr>
              <w:t xml:space="preserve"> 18</w:t>
            </w:r>
            <w:r w:rsidRPr="005A5B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5A5BB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Pr="005A5BBF">
              <w:rPr>
                <w:rFonts w:ascii="Times New Roman" w:hAnsi="Times New Roman"/>
              </w:rPr>
              <w:t xml:space="preserve"> № 1</w:t>
            </w:r>
            <w:r>
              <w:rPr>
                <w:rFonts w:ascii="Times New Roman" w:hAnsi="Times New Roman"/>
              </w:rPr>
              <w:t>9/125</w:t>
            </w:r>
            <w:r w:rsidRPr="005A5BBF">
              <w:rPr>
                <w:rFonts w:ascii="Times New Roman" w:hAnsi="Times New Roman"/>
              </w:rPr>
              <w:t xml:space="preserve"> «О приеме транспортного средства»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B64D2F" w:rsidRDefault="00B64D2F" w:rsidP="00B64D2F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68222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4D2F" w:rsidRPr="005A5BBF" w:rsidRDefault="00B64D2F" w:rsidP="001B12B3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</w:p>
        </w:tc>
      </w:tr>
    </w:tbl>
    <w:p w:rsidR="003347A1" w:rsidRPr="00D5451C" w:rsidRDefault="003347A1" w:rsidP="003347A1">
      <w:pPr>
        <w:pStyle w:val="ConsPlusNormal"/>
        <w:outlineLvl w:val="2"/>
        <w:rPr>
          <w:rFonts w:ascii="Times New Roman" w:hAnsi="Times New Roman"/>
          <w:sz w:val="22"/>
          <w:szCs w:val="22"/>
        </w:rPr>
      </w:pPr>
      <w:r w:rsidRPr="00D5451C">
        <w:rPr>
          <w:rFonts w:ascii="Times New Roman" w:hAnsi="Times New Roman"/>
          <w:sz w:val="22"/>
          <w:szCs w:val="22"/>
        </w:rPr>
        <w:t>(В раздел 2 «Движимое имущество» включается имущество, стоимость которого превышает 40000 рублей)</w:t>
      </w:r>
      <w:r w:rsidR="002A63F7" w:rsidRPr="00D5451C">
        <w:rPr>
          <w:rFonts w:ascii="Times New Roman" w:hAnsi="Times New Roman"/>
          <w:sz w:val="22"/>
          <w:szCs w:val="22"/>
        </w:rPr>
        <w:t xml:space="preserve"> (Решение Думы от 22.05</w:t>
      </w:r>
      <w:r w:rsidR="00B64D2F">
        <w:rPr>
          <w:rFonts w:ascii="Times New Roman" w:hAnsi="Times New Roman"/>
          <w:sz w:val="22"/>
          <w:szCs w:val="22"/>
        </w:rPr>
        <w:t>.</w:t>
      </w:r>
      <w:r w:rsidR="002A63F7" w:rsidRPr="00D5451C">
        <w:rPr>
          <w:rFonts w:ascii="Times New Roman" w:hAnsi="Times New Roman"/>
          <w:sz w:val="22"/>
          <w:szCs w:val="22"/>
        </w:rPr>
        <w:t>2018№ 10/52)</w:t>
      </w:r>
    </w:p>
    <w:p w:rsidR="00500740" w:rsidRPr="005A5BBF" w:rsidRDefault="00500740" w:rsidP="00500740">
      <w:pPr>
        <w:pStyle w:val="ConsPlusNormal"/>
        <w:jc w:val="both"/>
        <w:rPr>
          <w:rFonts w:ascii="Times New Roman" w:hAnsi="Times New Roman"/>
        </w:rPr>
      </w:pPr>
    </w:p>
    <w:p w:rsidR="002D38FB" w:rsidRDefault="002D38FB" w:rsidP="003347A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D38FB" w:rsidRDefault="002D38FB" w:rsidP="003347A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D38FB" w:rsidRDefault="002D38FB" w:rsidP="003347A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D38FB" w:rsidRDefault="002D38FB" w:rsidP="003347A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D38FB" w:rsidRDefault="002D38FB" w:rsidP="003347A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00740" w:rsidRPr="001317F8" w:rsidRDefault="00500740" w:rsidP="003347A1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1317F8">
        <w:rPr>
          <w:rFonts w:ascii="Times New Roman" w:hAnsi="Times New Roman"/>
          <w:sz w:val="24"/>
          <w:szCs w:val="24"/>
        </w:rPr>
        <w:lastRenderedPageBreak/>
        <w:t xml:space="preserve">Раздел 3 </w:t>
      </w:r>
      <w:r w:rsidR="003347A1" w:rsidRPr="001317F8">
        <w:rPr>
          <w:rFonts w:ascii="Times New Roman" w:hAnsi="Times New Roman"/>
          <w:sz w:val="24"/>
          <w:szCs w:val="24"/>
        </w:rPr>
        <w:t>«</w:t>
      </w:r>
      <w:r w:rsidRPr="001317F8">
        <w:rPr>
          <w:rFonts w:ascii="Times New Roman" w:hAnsi="Times New Roman"/>
          <w:sz w:val="24"/>
          <w:szCs w:val="24"/>
        </w:rPr>
        <w:t xml:space="preserve">Сведения о муниципальных </w:t>
      </w:r>
      <w:r w:rsidR="003347A1" w:rsidRPr="001317F8">
        <w:rPr>
          <w:rFonts w:ascii="Times New Roman" w:hAnsi="Times New Roman"/>
          <w:sz w:val="24"/>
          <w:szCs w:val="24"/>
        </w:rPr>
        <w:t>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принадлежит муниципальному образованию»</w:t>
      </w:r>
    </w:p>
    <w:p w:rsidR="00500740" w:rsidRPr="001317F8" w:rsidRDefault="00500740" w:rsidP="0050074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1534"/>
        <w:gridCol w:w="992"/>
        <w:gridCol w:w="1418"/>
        <w:gridCol w:w="2126"/>
        <w:gridCol w:w="1276"/>
        <w:gridCol w:w="2409"/>
        <w:gridCol w:w="2410"/>
        <w:gridCol w:w="2410"/>
      </w:tblGrid>
      <w:tr w:rsidR="003347A1" w:rsidRPr="005A5BBF" w:rsidTr="00E82CF4">
        <w:trPr>
          <w:cantSplit/>
          <w:trHeight w:val="3628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347A1" w:rsidRPr="005A5BBF" w:rsidRDefault="003347A1" w:rsidP="00E82CF4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Реестровый  номер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347A1" w:rsidRPr="005A5BBF" w:rsidRDefault="003347A1" w:rsidP="00E82CF4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 xml:space="preserve">Полное наименование и организационно-правовая форма юридического лица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347A1" w:rsidRPr="005A5BBF" w:rsidRDefault="003347A1" w:rsidP="00E82CF4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347A1" w:rsidRPr="005A5BBF" w:rsidRDefault="00E82CF4" w:rsidP="00E82CF4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О</w:t>
            </w:r>
            <w:r w:rsidR="003347A1" w:rsidRPr="005A5BBF">
              <w:rPr>
                <w:rFonts w:ascii="Times New Roman" w:hAnsi="Times New Roman"/>
              </w:rPr>
              <w:t>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347A1" w:rsidRPr="005A5BBF" w:rsidRDefault="00E82CF4" w:rsidP="00E82CF4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Р</w:t>
            </w:r>
            <w:r w:rsidR="003347A1" w:rsidRPr="005A5BBF">
              <w:rPr>
                <w:rFonts w:ascii="Times New Roman" w:hAnsi="Times New Roman"/>
              </w:rPr>
              <w:t>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347A1" w:rsidRPr="005A5BBF" w:rsidRDefault="00E82CF4" w:rsidP="00E82CF4">
            <w:pPr>
              <w:autoSpaceDE w:val="0"/>
              <w:autoSpaceDN w:val="0"/>
              <w:adjustRightInd w:val="0"/>
              <w:ind w:right="113" w:firstLine="567"/>
              <w:outlineLvl w:val="0"/>
              <w:rPr>
                <w:sz w:val="20"/>
              </w:rPr>
            </w:pPr>
            <w:r w:rsidRPr="005A5BBF">
              <w:rPr>
                <w:sz w:val="20"/>
              </w:rPr>
              <w:t>Р</w:t>
            </w:r>
            <w:r w:rsidR="003347A1" w:rsidRPr="005A5BBF">
              <w:rPr>
                <w:sz w:val="20"/>
              </w:rPr>
              <w:t>азмер уставного фонда (для муниципальных унитарных предприятий)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347A1" w:rsidRPr="005A5BBF" w:rsidRDefault="00E82CF4" w:rsidP="00E82CF4">
            <w:pPr>
              <w:autoSpaceDE w:val="0"/>
              <w:autoSpaceDN w:val="0"/>
              <w:adjustRightInd w:val="0"/>
              <w:ind w:right="113" w:firstLine="567"/>
              <w:outlineLvl w:val="0"/>
              <w:rPr>
                <w:sz w:val="20"/>
              </w:rPr>
            </w:pPr>
            <w:r w:rsidRPr="005A5BBF">
              <w:rPr>
                <w:sz w:val="20"/>
              </w:rPr>
              <w:t>Р</w:t>
            </w:r>
            <w:r w:rsidR="003347A1" w:rsidRPr="005A5BBF">
              <w:rPr>
                <w:sz w:val="20"/>
              </w:rPr>
              <w:t>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347A1" w:rsidRPr="005A5BBF" w:rsidRDefault="00E82CF4" w:rsidP="00E82CF4">
            <w:pPr>
              <w:autoSpaceDE w:val="0"/>
              <w:autoSpaceDN w:val="0"/>
              <w:adjustRightInd w:val="0"/>
              <w:ind w:right="113" w:firstLine="567"/>
              <w:outlineLvl w:val="0"/>
              <w:rPr>
                <w:sz w:val="20"/>
              </w:rPr>
            </w:pPr>
            <w:r w:rsidRPr="005A5BBF">
              <w:rPr>
                <w:sz w:val="20"/>
              </w:rPr>
              <w:t>Д</w:t>
            </w:r>
            <w:r w:rsidR="003347A1" w:rsidRPr="005A5BBF">
              <w:rPr>
                <w:sz w:val="20"/>
              </w:rPr>
              <w:t>анные о балансовой и остаточной стоимости основных средств (фондов) (для муниципальных учреждений и муниц</w:t>
            </w:r>
            <w:r w:rsidRPr="005A5BBF">
              <w:rPr>
                <w:sz w:val="20"/>
              </w:rPr>
              <w:t>ипальных унитарных предприятий)</w:t>
            </w:r>
          </w:p>
          <w:p w:rsidR="003347A1" w:rsidRPr="005A5BBF" w:rsidRDefault="003347A1" w:rsidP="00E82CF4">
            <w:pPr>
              <w:pStyle w:val="ConsPlusNormal"/>
              <w:ind w:right="113" w:firstLine="2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347A1" w:rsidRPr="005A5BBF" w:rsidRDefault="00E82CF4" w:rsidP="00E82CF4">
            <w:pPr>
              <w:autoSpaceDE w:val="0"/>
              <w:autoSpaceDN w:val="0"/>
              <w:adjustRightInd w:val="0"/>
              <w:ind w:right="113" w:firstLine="567"/>
              <w:outlineLvl w:val="0"/>
              <w:rPr>
                <w:sz w:val="20"/>
              </w:rPr>
            </w:pPr>
            <w:r w:rsidRPr="005A5BBF">
              <w:rPr>
                <w:sz w:val="20"/>
              </w:rPr>
              <w:t>С</w:t>
            </w:r>
            <w:r w:rsidR="003347A1" w:rsidRPr="005A5BBF">
              <w:rPr>
                <w:sz w:val="20"/>
              </w:rPr>
              <w:t>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82CF4" w:rsidRPr="005A5BBF" w:rsidTr="00E82CF4">
        <w:trPr>
          <w:cantSplit/>
          <w:trHeight w:val="275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E82CF4" w:rsidP="00E8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E82CF4" w:rsidP="00E82CF4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E82CF4" w:rsidP="00E82CF4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E82CF4" w:rsidP="00E82CF4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E82CF4" w:rsidP="00E82CF4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E82CF4" w:rsidP="00E82CF4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0"/>
              </w:rPr>
            </w:pPr>
            <w:r w:rsidRPr="005A5BBF">
              <w:rPr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E82CF4" w:rsidP="00E82CF4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0"/>
              </w:rPr>
            </w:pPr>
            <w:r w:rsidRPr="005A5BBF">
              <w:rPr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E82CF4" w:rsidP="00E82CF4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0"/>
              </w:rPr>
            </w:pPr>
            <w:r w:rsidRPr="005A5BBF">
              <w:rPr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E82CF4" w:rsidP="00E82CF4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0"/>
              </w:rPr>
            </w:pPr>
            <w:r w:rsidRPr="005A5BBF">
              <w:rPr>
                <w:sz w:val="20"/>
              </w:rPr>
              <w:t>9</w:t>
            </w:r>
          </w:p>
        </w:tc>
      </w:tr>
      <w:tr w:rsidR="00E82CF4" w:rsidRPr="005A5BBF" w:rsidTr="00E82CF4">
        <w:trPr>
          <w:cantSplit/>
          <w:trHeight w:val="275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554C1A" w:rsidP="00E82CF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554C1A" w:rsidP="00E82CF4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554C1A" w:rsidP="00E82CF4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554C1A" w:rsidP="00E82CF4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554C1A" w:rsidP="00E82CF4">
            <w:pPr>
              <w:pStyle w:val="ConsPlusNormal"/>
              <w:ind w:firstLine="20"/>
              <w:jc w:val="center"/>
              <w:rPr>
                <w:rFonts w:ascii="Times New Roman" w:hAnsi="Times New Roman"/>
              </w:rPr>
            </w:pPr>
            <w:r w:rsidRPr="005A5BB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554C1A" w:rsidP="00E82CF4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0"/>
              </w:rPr>
            </w:pPr>
            <w:r w:rsidRPr="005A5BBF">
              <w:rPr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554C1A" w:rsidP="00E82CF4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0"/>
              </w:rPr>
            </w:pPr>
            <w:r w:rsidRPr="005A5BBF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554C1A" w:rsidP="00E82CF4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0"/>
              </w:rPr>
            </w:pPr>
            <w:r w:rsidRPr="005A5BBF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2CF4" w:rsidRPr="005A5BBF" w:rsidRDefault="00554C1A" w:rsidP="00E82CF4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0"/>
              </w:rPr>
            </w:pPr>
            <w:r w:rsidRPr="005A5BBF">
              <w:rPr>
                <w:sz w:val="20"/>
              </w:rPr>
              <w:t>-</w:t>
            </w:r>
          </w:p>
        </w:tc>
      </w:tr>
    </w:tbl>
    <w:p w:rsidR="00300460" w:rsidRPr="005A5BBF" w:rsidRDefault="00300460" w:rsidP="00A536D7">
      <w:pPr>
        <w:rPr>
          <w:sz w:val="20"/>
        </w:rPr>
      </w:pPr>
    </w:p>
    <w:sectPr w:rsidR="00300460" w:rsidRPr="005A5BBF" w:rsidSect="009416A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40"/>
    <w:rsid w:val="00011FAB"/>
    <w:rsid w:val="000251DD"/>
    <w:rsid w:val="00043EEC"/>
    <w:rsid w:val="000727FE"/>
    <w:rsid w:val="00073C1E"/>
    <w:rsid w:val="000A6ED6"/>
    <w:rsid w:val="000F31F2"/>
    <w:rsid w:val="00104CDC"/>
    <w:rsid w:val="00123BD2"/>
    <w:rsid w:val="001317F8"/>
    <w:rsid w:val="001517C1"/>
    <w:rsid w:val="00172EA9"/>
    <w:rsid w:val="001763B8"/>
    <w:rsid w:val="00194AA2"/>
    <w:rsid w:val="001A5295"/>
    <w:rsid w:val="001B12B3"/>
    <w:rsid w:val="001D2F01"/>
    <w:rsid w:val="001D5C9B"/>
    <w:rsid w:val="001F6D49"/>
    <w:rsid w:val="00205020"/>
    <w:rsid w:val="00244A4D"/>
    <w:rsid w:val="00245C6F"/>
    <w:rsid w:val="00274DF0"/>
    <w:rsid w:val="002A63F7"/>
    <w:rsid w:val="002B4B56"/>
    <w:rsid w:val="002D38FB"/>
    <w:rsid w:val="002F1FB8"/>
    <w:rsid w:val="002F5562"/>
    <w:rsid w:val="00300460"/>
    <w:rsid w:val="003245F8"/>
    <w:rsid w:val="003347A1"/>
    <w:rsid w:val="00353981"/>
    <w:rsid w:val="003637C3"/>
    <w:rsid w:val="003654FF"/>
    <w:rsid w:val="003672CA"/>
    <w:rsid w:val="003E7F07"/>
    <w:rsid w:val="00440C13"/>
    <w:rsid w:val="00445C31"/>
    <w:rsid w:val="00500740"/>
    <w:rsid w:val="00513C9B"/>
    <w:rsid w:val="0052229A"/>
    <w:rsid w:val="00554C1A"/>
    <w:rsid w:val="0055692A"/>
    <w:rsid w:val="00561985"/>
    <w:rsid w:val="005A488D"/>
    <w:rsid w:val="005A5BBF"/>
    <w:rsid w:val="005B23BA"/>
    <w:rsid w:val="005D3FAF"/>
    <w:rsid w:val="00603635"/>
    <w:rsid w:val="006065D5"/>
    <w:rsid w:val="00640AFD"/>
    <w:rsid w:val="00665408"/>
    <w:rsid w:val="006767CD"/>
    <w:rsid w:val="00682223"/>
    <w:rsid w:val="006A373B"/>
    <w:rsid w:val="006B4058"/>
    <w:rsid w:val="006B4293"/>
    <w:rsid w:val="00704CE3"/>
    <w:rsid w:val="00720A33"/>
    <w:rsid w:val="00736059"/>
    <w:rsid w:val="00784A88"/>
    <w:rsid w:val="007A45F6"/>
    <w:rsid w:val="007B4CC2"/>
    <w:rsid w:val="007B5098"/>
    <w:rsid w:val="007C5B2D"/>
    <w:rsid w:val="007E1A00"/>
    <w:rsid w:val="00830F17"/>
    <w:rsid w:val="00893F01"/>
    <w:rsid w:val="008A7473"/>
    <w:rsid w:val="008D1086"/>
    <w:rsid w:val="008D4CC9"/>
    <w:rsid w:val="008E4E7C"/>
    <w:rsid w:val="008E552A"/>
    <w:rsid w:val="00915F86"/>
    <w:rsid w:val="009357D5"/>
    <w:rsid w:val="009416AA"/>
    <w:rsid w:val="00963F0B"/>
    <w:rsid w:val="00995928"/>
    <w:rsid w:val="009B4220"/>
    <w:rsid w:val="00A0000D"/>
    <w:rsid w:val="00A15447"/>
    <w:rsid w:val="00A500C5"/>
    <w:rsid w:val="00A536D7"/>
    <w:rsid w:val="00A6148A"/>
    <w:rsid w:val="00A67A66"/>
    <w:rsid w:val="00A738ED"/>
    <w:rsid w:val="00A84635"/>
    <w:rsid w:val="00A85699"/>
    <w:rsid w:val="00A92198"/>
    <w:rsid w:val="00AA3EAF"/>
    <w:rsid w:val="00AD7F9A"/>
    <w:rsid w:val="00AE135A"/>
    <w:rsid w:val="00AF5991"/>
    <w:rsid w:val="00AF5BAF"/>
    <w:rsid w:val="00B268A9"/>
    <w:rsid w:val="00B631A3"/>
    <w:rsid w:val="00B64D2F"/>
    <w:rsid w:val="00BA37E7"/>
    <w:rsid w:val="00BF118E"/>
    <w:rsid w:val="00C26630"/>
    <w:rsid w:val="00C33856"/>
    <w:rsid w:val="00C41AD1"/>
    <w:rsid w:val="00C57EF1"/>
    <w:rsid w:val="00CC47B9"/>
    <w:rsid w:val="00CD4970"/>
    <w:rsid w:val="00CF4C74"/>
    <w:rsid w:val="00CF6800"/>
    <w:rsid w:val="00D038A0"/>
    <w:rsid w:val="00D22598"/>
    <w:rsid w:val="00D32374"/>
    <w:rsid w:val="00D3455A"/>
    <w:rsid w:val="00D504EA"/>
    <w:rsid w:val="00D51536"/>
    <w:rsid w:val="00D5451C"/>
    <w:rsid w:val="00D56A12"/>
    <w:rsid w:val="00D57B27"/>
    <w:rsid w:val="00DC0269"/>
    <w:rsid w:val="00DC2842"/>
    <w:rsid w:val="00E018DE"/>
    <w:rsid w:val="00E05DAA"/>
    <w:rsid w:val="00E1495C"/>
    <w:rsid w:val="00E82CF4"/>
    <w:rsid w:val="00EC4DB1"/>
    <w:rsid w:val="00F221D3"/>
    <w:rsid w:val="00F30DF2"/>
    <w:rsid w:val="00F37B1E"/>
    <w:rsid w:val="00F62C98"/>
    <w:rsid w:val="00F833DF"/>
    <w:rsid w:val="00FB2F09"/>
    <w:rsid w:val="00FC21A2"/>
    <w:rsid w:val="00FC4AB6"/>
    <w:rsid w:val="00FD5410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40"/>
    <w:pPr>
      <w:spacing w:after="0" w:line="360" w:lineRule="exact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74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007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500740"/>
    <w:pPr>
      <w:spacing w:after="120"/>
    </w:pPr>
  </w:style>
  <w:style w:type="character" w:customStyle="1" w:styleId="a5">
    <w:name w:val="Основной текст Знак"/>
    <w:basedOn w:val="a0"/>
    <w:link w:val="a4"/>
    <w:rsid w:val="00500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D22598"/>
    <w:pPr>
      <w:tabs>
        <w:tab w:val="center" w:pos="4677"/>
        <w:tab w:val="right" w:pos="9355"/>
      </w:tabs>
      <w:spacing w:line="240" w:lineRule="auto"/>
      <w:ind w:firstLine="0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22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D22598"/>
  </w:style>
  <w:style w:type="paragraph" w:styleId="a9">
    <w:name w:val="List Paragraph"/>
    <w:basedOn w:val="a"/>
    <w:uiPriority w:val="34"/>
    <w:qFormat/>
    <w:rsid w:val="00A84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40"/>
    <w:pPr>
      <w:spacing w:after="0" w:line="360" w:lineRule="exact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74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007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500740"/>
    <w:pPr>
      <w:spacing w:after="120"/>
    </w:pPr>
  </w:style>
  <w:style w:type="character" w:customStyle="1" w:styleId="a5">
    <w:name w:val="Основной текст Знак"/>
    <w:basedOn w:val="a0"/>
    <w:link w:val="a4"/>
    <w:rsid w:val="00500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D22598"/>
    <w:pPr>
      <w:tabs>
        <w:tab w:val="center" w:pos="4677"/>
        <w:tab w:val="right" w:pos="9355"/>
      </w:tabs>
      <w:spacing w:line="240" w:lineRule="auto"/>
      <w:ind w:firstLine="0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22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D22598"/>
  </w:style>
  <w:style w:type="paragraph" w:styleId="a9">
    <w:name w:val="List Paragraph"/>
    <w:basedOn w:val="a"/>
    <w:uiPriority w:val="34"/>
    <w:qFormat/>
    <w:rsid w:val="00A8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B511-7EB3-4CEE-9CB9-2BA6C348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5966</Words>
  <Characters>34012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2019-07-30T05:57:00Z</cp:lastPrinted>
  <dcterms:created xsi:type="dcterms:W3CDTF">2024-05-06T11:45:00Z</dcterms:created>
  <dcterms:modified xsi:type="dcterms:W3CDTF">2024-05-06T11:48:00Z</dcterms:modified>
</cp:coreProperties>
</file>