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C4" w:rsidRPr="00B63534" w:rsidRDefault="00A504C4" w:rsidP="00873E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34">
        <w:rPr>
          <w:rFonts w:ascii="Times New Roman" w:hAnsi="Times New Roman" w:cs="Times New Roman"/>
          <w:b/>
          <w:bCs/>
          <w:sz w:val="28"/>
          <w:szCs w:val="28"/>
        </w:rPr>
        <w:t>КЫРЧАНСКАЯ СЕЛЬСКАЯ ДУМА</w:t>
      </w:r>
    </w:p>
    <w:p w:rsidR="00A504C4" w:rsidRPr="00B63534" w:rsidRDefault="00A504C4" w:rsidP="00B635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34">
        <w:rPr>
          <w:rFonts w:ascii="Times New Roman" w:hAnsi="Times New Roman" w:cs="Times New Roman"/>
          <w:b/>
          <w:bCs/>
          <w:sz w:val="28"/>
          <w:szCs w:val="28"/>
        </w:rPr>
        <w:t>НОЛИНСКОГО РАЙОНА КИРОВСКОЙ ОБЛАСТИ</w:t>
      </w:r>
    </w:p>
    <w:p w:rsidR="00A504C4" w:rsidRPr="00B63534" w:rsidRDefault="00873EF4" w:rsidP="00B635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</w:t>
      </w:r>
      <w:r w:rsidR="00A504C4">
        <w:rPr>
          <w:rFonts w:ascii="Times New Roman" w:hAnsi="Times New Roman" w:cs="Times New Roman"/>
          <w:b/>
          <w:bCs/>
          <w:sz w:val="28"/>
          <w:szCs w:val="28"/>
        </w:rPr>
        <w:t>ТОГО</w:t>
      </w:r>
      <w:r w:rsidR="00A504C4" w:rsidRPr="00B6353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4C4" w:rsidRPr="008E0F4C" w:rsidRDefault="00A504C4" w:rsidP="008E0F4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0F4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4C4" w:rsidRPr="002F4788" w:rsidRDefault="00C463F5" w:rsidP="0087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07386">
        <w:rPr>
          <w:rFonts w:ascii="Times New Roman" w:hAnsi="Times New Roman" w:cs="Times New Roman"/>
          <w:sz w:val="28"/>
          <w:szCs w:val="28"/>
        </w:rPr>
        <w:t>4</w:t>
      </w:r>
      <w:r w:rsidR="00A50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B07386">
        <w:rPr>
          <w:rFonts w:ascii="Times New Roman" w:hAnsi="Times New Roman" w:cs="Times New Roman"/>
          <w:sz w:val="28"/>
          <w:szCs w:val="28"/>
        </w:rPr>
        <w:t>6</w:t>
      </w:r>
      <w:r w:rsidR="00A504C4">
        <w:rPr>
          <w:rFonts w:ascii="Times New Roman" w:hAnsi="Times New Roman" w:cs="Times New Roman"/>
          <w:sz w:val="28"/>
          <w:szCs w:val="28"/>
        </w:rPr>
        <w:t>.</w:t>
      </w:r>
      <w:r w:rsidR="00A504C4" w:rsidRPr="008E0F4C">
        <w:rPr>
          <w:rFonts w:ascii="Times New Roman" w:hAnsi="Times New Roman" w:cs="Times New Roman"/>
          <w:sz w:val="28"/>
          <w:szCs w:val="28"/>
        </w:rPr>
        <w:t>20</w:t>
      </w:r>
      <w:r w:rsidR="00A504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821E2">
        <w:rPr>
          <w:rFonts w:ascii="Times New Roman" w:hAnsi="Times New Roman" w:cs="Times New Roman"/>
          <w:sz w:val="28"/>
          <w:szCs w:val="28"/>
        </w:rPr>
        <w:t>2</w:t>
      </w:r>
      <w:r w:rsidR="00B07386">
        <w:rPr>
          <w:rFonts w:ascii="Times New Roman" w:hAnsi="Times New Roman" w:cs="Times New Roman"/>
          <w:sz w:val="28"/>
          <w:szCs w:val="28"/>
        </w:rPr>
        <w:t>8</w:t>
      </w:r>
      <w:r w:rsidR="00820883">
        <w:rPr>
          <w:rFonts w:ascii="Times New Roman" w:hAnsi="Times New Roman" w:cs="Times New Roman"/>
          <w:sz w:val="28"/>
          <w:szCs w:val="28"/>
        </w:rPr>
        <w:t>/1</w:t>
      </w:r>
      <w:r w:rsidR="00B07386">
        <w:rPr>
          <w:rFonts w:ascii="Times New Roman" w:hAnsi="Times New Roman" w:cs="Times New Roman"/>
          <w:sz w:val="28"/>
          <w:szCs w:val="28"/>
        </w:rPr>
        <w:t>20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F4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F4C">
        <w:rPr>
          <w:rFonts w:ascii="Times New Roman" w:hAnsi="Times New Roman" w:cs="Times New Roman"/>
          <w:sz w:val="28"/>
          <w:szCs w:val="28"/>
        </w:rPr>
        <w:t>Кырчаны</w:t>
      </w:r>
    </w:p>
    <w:p w:rsidR="00A504C4" w:rsidRDefault="00A504C4" w:rsidP="008E0F4C">
      <w:pPr>
        <w:pStyle w:val="a3"/>
        <w:spacing w:before="0" w:beforeAutospacing="0" w:after="0" w:afterAutospacing="0"/>
      </w:pPr>
    </w:p>
    <w:p w:rsidR="00A504C4" w:rsidRPr="00840CDB" w:rsidRDefault="00A504C4" w:rsidP="00840C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0CDB">
        <w:rPr>
          <w:rStyle w:val="a4"/>
          <w:sz w:val="28"/>
          <w:szCs w:val="28"/>
        </w:rPr>
        <w:t>Сведен</w:t>
      </w:r>
      <w:r>
        <w:rPr>
          <w:rStyle w:val="a4"/>
          <w:sz w:val="28"/>
          <w:szCs w:val="28"/>
        </w:rPr>
        <w:t>ия о численности и</w:t>
      </w:r>
      <w:r w:rsidR="00873EF4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расходах на </w:t>
      </w:r>
      <w:r w:rsidRPr="00840CDB">
        <w:rPr>
          <w:rStyle w:val="a4"/>
          <w:sz w:val="28"/>
          <w:szCs w:val="28"/>
        </w:rPr>
        <w:t xml:space="preserve">денежное содержание           муниципальных служащих и работников </w:t>
      </w:r>
      <w:r w:rsidRPr="00840CDB">
        <w:rPr>
          <w:b/>
          <w:bCs/>
          <w:sz w:val="28"/>
          <w:szCs w:val="28"/>
        </w:rPr>
        <w:t>администрации</w:t>
      </w:r>
    </w:p>
    <w:p w:rsidR="00A504C4" w:rsidRPr="00840CDB" w:rsidRDefault="00A504C4" w:rsidP="00840C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0CDB">
        <w:rPr>
          <w:rStyle w:val="a4"/>
          <w:sz w:val="28"/>
          <w:szCs w:val="28"/>
        </w:rPr>
        <w:t xml:space="preserve">Кырчанского сельского поселения </w:t>
      </w:r>
      <w:r w:rsidRPr="00840CDB">
        <w:rPr>
          <w:b/>
          <w:bCs/>
          <w:sz w:val="28"/>
          <w:szCs w:val="28"/>
        </w:rPr>
        <w:t xml:space="preserve">за </w:t>
      </w:r>
      <w:r w:rsidR="00B07386">
        <w:rPr>
          <w:b/>
          <w:bCs/>
          <w:sz w:val="28"/>
          <w:szCs w:val="28"/>
        </w:rPr>
        <w:t xml:space="preserve">1 квартал </w:t>
      </w:r>
      <w:r>
        <w:rPr>
          <w:b/>
          <w:bCs/>
          <w:sz w:val="28"/>
          <w:szCs w:val="28"/>
        </w:rPr>
        <w:t>202</w:t>
      </w:r>
      <w:r w:rsidR="00B07386">
        <w:rPr>
          <w:b/>
          <w:bCs/>
          <w:sz w:val="28"/>
          <w:szCs w:val="28"/>
        </w:rPr>
        <w:t>5</w:t>
      </w:r>
      <w:r w:rsidRPr="00840CDB">
        <w:rPr>
          <w:b/>
          <w:bCs/>
          <w:sz w:val="28"/>
          <w:szCs w:val="28"/>
        </w:rPr>
        <w:t xml:space="preserve"> год</w:t>
      </w:r>
      <w:r w:rsidR="00B07386">
        <w:rPr>
          <w:b/>
          <w:bCs/>
          <w:sz w:val="28"/>
          <w:szCs w:val="28"/>
        </w:rPr>
        <w:t>а</w:t>
      </w: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В соответствии со статьей 52 Федерального закона от 06.10.2003 № 131 - ФЗ «Об общих принципах организации местного самоуправления в Российской Федерации», в соответствии с Уставом муниципального образования Кырчанское сельское поселение, Кырчанская сельская Дума РЕШИЛА:</w:t>
      </w: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1.Утвердить сведения</w:t>
      </w:r>
      <w:r w:rsidRPr="00B50D72">
        <w:rPr>
          <w:rStyle w:val="a4"/>
          <w:b w:val="0"/>
          <w:bCs w:val="0"/>
          <w:sz w:val="28"/>
          <w:szCs w:val="28"/>
        </w:rPr>
        <w:t xml:space="preserve"> о численности и расходах на денежное содержание муниципальных служащих и работников </w:t>
      </w:r>
      <w:r w:rsidRPr="00B50D72">
        <w:rPr>
          <w:sz w:val="28"/>
          <w:szCs w:val="28"/>
        </w:rPr>
        <w:t xml:space="preserve">администрации </w:t>
      </w:r>
      <w:r w:rsidRPr="00B50D72">
        <w:rPr>
          <w:rStyle w:val="a4"/>
          <w:b w:val="0"/>
          <w:bCs w:val="0"/>
          <w:sz w:val="28"/>
          <w:szCs w:val="28"/>
        </w:rPr>
        <w:t xml:space="preserve">Кырчанского сельского поселения </w:t>
      </w:r>
      <w:r w:rsidR="00D1755E">
        <w:rPr>
          <w:sz w:val="28"/>
          <w:szCs w:val="28"/>
        </w:rPr>
        <w:t>за</w:t>
      </w:r>
      <w:r w:rsidR="00873EF4">
        <w:rPr>
          <w:sz w:val="28"/>
          <w:szCs w:val="28"/>
        </w:rPr>
        <w:t xml:space="preserve"> </w:t>
      </w:r>
      <w:r w:rsidR="00B07386">
        <w:rPr>
          <w:sz w:val="28"/>
          <w:szCs w:val="28"/>
        </w:rPr>
        <w:t xml:space="preserve">1 квартал </w:t>
      </w:r>
      <w:r w:rsidR="00873EF4">
        <w:rPr>
          <w:sz w:val="28"/>
          <w:szCs w:val="28"/>
        </w:rPr>
        <w:t>202</w:t>
      </w:r>
      <w:r w:rsidR="00B07386">
        <w:rPr>
          <w:sz w:val="28"/>
          <w:szCs w:val="28"/>
        </w:rPr>
        <w:t>5</w:t>
      </w:r>
      <w:r w:rsidRPr="00B50D72">
        <w:rPr>
          <w:sz w:val="28"/>
          <w:szCs w:val="28"/>
        </w:rPr>
        <w:t xml:space="preserve"> год</w:t>
      </w:r>
      <w:r w:rsidR="00B07386">
        <w:rPr>
          <w:sz w:val="28"/>
          <w:szCs w:val="28"/>
        </w:rPr>
        <w:t>а</w:t>
      </w:r>
      <w:r w:rsidRPr="00B50D72">
        <w:rPr>
          <w:sz w:val="28"/>
          <w:szCs w:val="28"/>
        </w:rPr>
        <w:t xml:space="preserve"> согласно приложению.</w:t>
      </w:r>
    </w:p>
    <w:p w:rsidR="00A504C4" w:rsidRPr="00B50D72" w:rsidRDefault="00A504C4" w:rsidP="00B50D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2. Обнародовать настоящее решение в Информационном бюллетене органов местного самоуправления Кырчанского сельского поселения и разместить на официальном сайте администрации Нолинского района.</w:t>
      </w:r>
    </w:p>
    <w:p w:rsidR="00A504C4" w:rsidRPr="00B50D72" w:rsidRDefault="00A504C4" w:rsidP="00B50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4C4" w:rsidRPr="00B50D72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504C4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 xml:space="preserve">Кырчанской сельской Думы                                                  </w:t>
      </w:r>
      <w:r w:rsidR="00B07386">
        <w:rPr>
          <w:rFonts w:ascii="Times New Roman" w:hAnsi="Times New Roman" w:cs="Times New Roman"/>
          <w:sz w:val="28"/>
          <w:szCs w:val="28"/>
        </w:rPr>
        <w:t>Ю.А. Питиримов</w:t>
      </w:r>
    </w:p>
    <w:p w:rsidR="00A504C4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Pr="009A3FF5" w:rsidRDefault="00D5767E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4C4">
        <w:rPr>
          <w:rFonts w:ascii="Times New Roman" w:hAnsi="Times New Roman" w:cs="Times New Roman"/>
          <w:sz w:val="28"/>
          <w:szCs w:val="28"/>
        </w:rPr>
        <w:t xml:space="preserve"> г</w:t>
      </w:r>
      <w:r w:rsidR="00A504C4" w:rsidRPr="009A3FF5">
        <w:rPr>
          <w:rFonts w:ascii="Times New Roman" w:hAnsi="Times New Roman" w:cs="Times New Roman"/>
          <w:sz w:val="28"/>
          <w:szCs w:val="28"/>
        </w:rPr>
        <w:t>лав</w:t>
      </w:r>
      <w:r w:rsidR="00A504C4">
        <w:rPr>
          <w:rFonts w:ascii="Times New Roman" w:hAnsi="Times New Roman" w:cs="Times New Roman"/>
          <w:sz w:val="28"/>
          <w:szCs w:val="28"/>
        </w:rPr>
        <w:t>ы</w:t>
      </w:r>
      <w:r w:rsidR="00A504C4" w:rsidRPr="009A3FF5">
        <w:rPr>
          <w:rFonts w:ascii="Times New Roman" w:hAnsi="Times New Roman" w:cs="Times New Roman"/>
          <w:sz w:val="28"/>
          <w:szCs w:val="28"/>
        </w:rPr>
        <w:t xml:space="preserve"> Кырчанского</w:t>
      </w:r>
    </w:p>
    <w:p w:rsidR="00A504C4" w:rsidRPr="009A3FF5" w:rsidRDefault="00A504C4" w:rsidP="009A3FF5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3FF5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FF5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D5767E">
        <w:rPr>
          <w:rFonts w:ascii="Times New Roman" w:hAnsi="Times New Roman" w:cs="Times New Roman"/>
          <w:sz w:val="28"/>
          <w:szCs w:val="28"/>
        </w:rPr>
        <w:t>О.Н.</w:t>
      </w:r>
      <w:proofErr w:type="gramStart"/>
      <w:r w:rsidR="00D5767E">
        <w:rPr>
          <w:rFonts w:ascii="Times New Roman" w:hAnsi="Times New Roman" w:cs="Times New Roman"/>
          <w:sz w:val="28"/>
          <w:szCs w:val="28"/>
        </w:rPr>
        <w:t>Широких</w:t>
      </w:r>
      <w:proofErr w:type="spellEnd"/>
      <w:proofErr w:type="gramEnd"/>
    </w:p>
    <w:p w:rsidR="00A504C4" w:rsidRPr="00B50D72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504C4" w:rsidRPr="00B50D72" w:rsidRDefault="00A504C4" w:rsidP="009A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Разослать: дело, прокуратура, ИБ, сайт</w:t>
      </w:r>
    </w:p>
    <w:p w:rsidR="00A504C4" w:rsidRPr="00B50D72" w:rsidRDefault="00A504C4" w:rsidP="00B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Pr="00B50D72" w:rsidRDefault="00A504C4" w:rsidP="00B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Default="00A504C4" w:rsidP="00B50D7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504C4" w:rsidRPr="00B50D72" w:rsidRDefault="00A504C4" w:rsidP="00B50D7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 xml:space="preserve">Приложение </w:t>
      </w: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>к решению</w:t>
      </w: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>Кырчанской сельской Думы</w:t>
      </w:r>
    </w:p>
    <w:p w:rsidR="00A504C4" w:rsidRPr="002F4788" w:rsidRDefault="00C463F5" w:rsidP="001D347D">
      <w:pPr>
        <w:pStyle w:val="a3"/>
        <w:spacing w:before="0" w:beforeAutospacing="0" w:after="0" w:afterAutospacing="0"/>
        <w:jc w:val="right"/>
      </w:pPr>
      <w:r>
        <w:t>от 0</w:t>
      </w:r>
      <w:r w:rsidR="00B07386">
        <w:t>4</w:t>
      </w:r>
      <w:r w:rsidR="001C548C">
        <w:t>.</w:t>
      </w:r>
      <w:r>
        <w:t>0</w:t>
      </w:r>
      <w:r w:rsidR="00B07386">
        <w:t>6</w:t>
      </w:r>
      <w:r w:rsidR="00A504C4">
        <w:t>.202</w:t>
      </w:r>
      <w:r>
        <w:t>5</w:t>
      </w:r>
      <w:r w:rsidR="00A504C4">
        <w:t xml:space="preserve"> № </w:t>
      </w:r>
      <w:r w:rsidR="00820883">
        <w:t>2</w:t>
      </w:r>
      <w:r w:rsidR="00B07386">
        <w:t>8/</w:t>
      </w:r>
      <w:r>
        <w:t>12</w:t>
      </w:r>
      <w:r w:rsidR="00B07386">
        <w:t>0</w:t>
      </w:r>
    </w:p>
    <w:p w:rsidR="00A504C4" w:rsidRDefault="00A504C4" w:rsidP="001D347D">
      <w:pPr>
        <w:pStyle w:val="a3"/>
        <w:spacing w:before="0" w:beforeAutospacing="0" w:after="0" w:afterAutospacing="0"/>
        <w:jc w:val="right"/>
      </w:pPr>
    </w:p>
    <w:p w:rsidR="00A504C4" w:rsidRDefault="00A504C4" w:rsidP="001D34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Сведения о численности и расходах на денежное содержание           муниципальных служащих и работников </w:t>
      </w:r>
      <w:r>
        <w:rPr>
          <w:sz w:val="28"/>
          <w:szCs w:val="28"/>
        </w:rPr>
        <w:t>администрации</w:t>
      </w:r>
    </w:p>
    <w:p w:rsidR="00A504C4" w:rsidRDefault="00A504C4" w:rsidP="001D34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Кырчанского сельского поселения </w:t>
      </w:r>
      <w:r>
        <w:rPr>
          <w:sz w:val="28"/>
          <w:szCs w:val="28"/>
        </w:rPr>
        <w:t xml:space="preserve">за </w:t>
      </w:r>
      <w:r w:rsidR="00CD1AEE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202</w:t>
      </w:r>
      <w:r w:rsidR="00CD1AEE">
        <w:rPr>
          <w:sz w:val="28"/>
          <w:szCs w:val="28"/>
        </w:rPr>
        <w:t>5</w:t>
      </w:r>
      <w:r w:rsidR="00511879">
        <w:rPr>
          <w:sz w:val="28"/>
          <w:szCs w:val="28"/>
        </w:rPr>
        <w:t xml:space="preserve"> год</w:t>
      </w:r>
    </w:p>
    <w:p w:rsidR="00A504C4" w:rsidRDefault="00A504C4" w:rsidP="001D347D">
      <w:pPr>
        <w:tabs>
          <w:tab w:val="left" w:pos="1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900"/>
        <w:gridCol w:w="1980"/>
        <w:gridCol w:w="1620"/>
      </w:tblGrid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 (тыс.</w:t>
            </w:r>
            <w:r w:rsidR="0087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 кол-во ставок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служащие ОМС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0" w:type="dxa"/>
          </w:tcPr>
          <w:p w:rsidR="00A504C4" w:rsidRPr="005F1A85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4C4" w:rsidRDefault="00B07386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0" w:type="dxa"/>
          </w:tcPr>
          <w:p w:rsidR="00A504C4" w:rsidRDefault="00087650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222,7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087650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222,7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учреждения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C4">
        <w:trPr>
          <w:trHeight w:val="441"/>
        </w:trPr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ВУС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80" w:type="dxa"/>
          </w:tcPr>
          <w:p w:rsidR="00A504C4" w:rsidRDefault="00087650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деятельности ОМС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0" w:type="dxa"/>
          </w:tcPr>
          <w:p w:rsidR="00A504C4" w:rsidRPr="003C1F10" w:rsidRDefault="00087650" w:rsidP="004A300C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ОМС деятельности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0" w:type="dxa"/>
          </w:tcPr>
          <w:p w:rsidR="00A504C4" w:rsidRPr="003C1F10" w:rsidRDefault="00087650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087650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106,5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087650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329,2</w:t>
            </w:r>
            <w:bookmarkStart w:id="0" w:name="_GoBack"/>
            <w:bookmarkEnd w:id="0"/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</w:t>
            </w:r>
          </w:p>
        </w:tc>
      </w:tr>
    </w:tbl>
    <w:p w:rsidR="00A504C4" w:rsidRDefault="00A504C4" w:rsidP="00E11D3E">
      <w:pPr>
        <w:tabs>
          <w:tab w:val="left" w:pos="1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504C4" w:rsidSect="00B635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6D7"/>
    <w:rsid w:val="00022DBD"/>
    <w:rsid w:val="000368C3"/>
    <w:rsid w:val="00081AA0"/>
    <w:rsid w:val="00087650"/>
    <w:rsid w:val="000C5533"/>
    <w:rsid w:val="0010569C"/>
    <w:rsid w:val="00142F0B"/>
    <w:rsid w:val="00162C34"/>
    <w:rsid w:val="00164C67"/>
    <w:rsid w:val="00180775"/>
    <w:rsid w:val="0019457C"/>
    <w:rsid w:val="001C548C"/>
    <w:rsid w:val="001C640A"/>
    <w:rsid w:val="001C7DD0"/>
    <w:rsid w:val="001D347D"/>
    <w:rsid w:val="001D7CDC"/>
    <w:rsid w:val="001E1089"/>
    <w:rsid w:val="001E4C6F"/>
    <w:rsid w:val="001E667F"/>
    <w:rsid w:val="001F2635"/>
    <w:rsid w:val="00202912"/>
    <w:rsid w:val="00206A9E"/>
    <w:rsid w:val="00217023"/>
    <w:rsid w:val="00261207"/>
    <w:rsid w:val="002721C8"/>
    <w:rsid w:val="002722D9"/>
    <w:rsid w:val="00287B7E"/>
    <w:rsid w:val="00291BE2"/>
    <w:rsid w:val="002B2DEE"/>
    <w:rsid w:val="002B71AD"/>
    <w:rsid w:val="002D1262"/>
    <w:rsid w:val="002F4788"/>
    <w:rsid w:val="003B75FB"/>
    <w:rsid w:val="003C1F10"/>
    <w:rsid w:val="003F4471"/>
    <w:rsid w:val="004045B1"/>
    <w:rsid w:val="004307D9"/>
    <w:rsid w:val="00432D8E"/>
    <w:rsid w:val="00443D8D"/>
    <w:rsid w:val="00460803"/>
    <w:rsid w:val="00474351"/>
    <w:rsid w:val="00474717"/>
    <w:rsid w:val="004857C9"/>
    <w:rsid w:val="004862BA"/>
    <w:rsid w:val="004A300C"/>
    <w:rsid w:val="004C7B82"/>
    <w:rsid w:val="0050145F"/>
    <w:rsid w:val="0050246D"/>
    <w:rsid w:val="00511879"/>
    <w:rsid w:val="0052561F"/>
    <w:rsid w:val="00563B54"/>
    <w:rsid w:val="005821E2"/>
    <w:rsid w:val="0059313A"/>
    <w:rsid w:val="005B5238"/>
    <w:rsid w:val="005F1A85"/>
    <w:rsid w:val="00601136"/>
    <w:rsid w:val="00647B12"/>
    <w:rsid w:val="006732BF"/>
    <w:rsid w:val="006D4C33"/>
    <w:rsid w:val="006E2C9D"/>
    <w:rsid w:val="006F0BA8"/>
    <w:rsid w:val="00766191"/>
    <w:rsid w:val="007661D0"/>
    <w:rsid w:val="0077292B"/>
    <w:rsid w:val="007816D7"/>
    <w:rsid w:val="007817BF"/>
    <w:rsid w:val="00783ADC"/>
    <w:rsid w:val="00784E79"/>
    <w:rsid w:val="007D0554"/>
    <w:rsid w:val="007D3277"/>
    <w:rsid w:val="007E16E0"/>
    <w:rsid w:val="007F7FD6"/>
    <w:rsid w:val="00820883"/>
    <w:rsid w:val="00821A18"/>
    <w:rsid w:val="008306E2"/>
    <w:rsid w:val="00834AA1"/>
    <w:rsid w:val="00840CDB"/>
    <w:rsid w:val="00853A2F"/>
    <w:rsid w:val="00855959"/>
    <w:rsid w:val="0087237D"/>
    <w:rsid w:val="00872A79"/>
    <w:rsid w:val="00873EF4"/>
    <w:rsid w:val="008D594F"/>
    <w:rsid w:val="008D7550"/>
    <w:rsid w:val="008E0F4C"/>
    <w:rsid w:val="008E4E97"/>
    <w:rsid w:val="008F26DC"/>
    <w:rsid w:val="00914243"/>
    <w:rsid w:val="00952F8C"/>
    <w:rsid w:val="00976D56"/>
    <w:rsid w:val="00990C9B"/>
    <w:rsid w:val="00996305"/>
    <w:rsid w:val="009A0CE1"/>
    <w:rsid w:val="009A3FF5"/>
    <w:rsid w:val="009A6CB1"/>
    <w:rsid w:val="009B2198"/>
    <w:rsid w:val="009D0ACF"/>
    <w:rsid w:val="009D4452"/>
    <w:rsid w:val="00A36A6A"/>
    <w:rsid w:val="00A504C4"/>
    <w:rsid w:val="00A521C3"/>
    <w:rsid w:val="00A617AE"/>
    <w:rsid w:val="00A66A52"/>
    <w:rsid w:val="00A66E46"/>
    <w:rsid w:val="00A67533"/>
    <w:rsid w:val="00AA58EB"/>
    <w:rsid w:val="00B07386"/>
    <w:rsid w:val="00B14F19"/>
    <w:rsid w:val="00B3319B"/>
    <w:rsid w:val="00B33FAB"/>
    <w:rsid w:val="00B50D72"/>
    <w:rsid w:val="00B63534"/>
    <w:rsid w:val="00B97721"/>
    <w:rsid w:val="00BB7583"/>
    <w:rsid w:val="00BD7FAA"/>
    <w:rsid w:val="00BE213F"/>
    <w:rsid w:val="00C463F5"/>
    <w:rsid w:val="00C6092C"/>
    <w:rsid w:val="00C70F20"/>
    <w:rsid w:val="00C75D78"/>
    <w:rsid w:val="00C90F5C"/>
    <w:rsid w:val="00CB3097"/>
    <w:rsid w:val="00CD1AEE"/>
    <w:rsid w:val="00CD7A97"/>
    <w:rsid w:val="00CF02A7"/>
    <w:rsid w:val="00D1755E"/>
    <w:rsid w:val="00D5767E"/>
    <w:rsid w:val="00D63DFE"/>
    <w:rsid w:val="00DB3766"/>
    <w:rsid w:val="00DD00AE"/>
    <w:rsid w:val="00E03447"/>
    <w:rsid w:val="00E069E7"/>
    <w:rsid w:val="00E11D3E"/>
    <w:rsid w:val="00E706E9"/>
    <w:rsid w:val="00EA0114"/>
    <w:rsid w:val="00F14CFE"/>
    <w:rsid w:val="00F16D0D"/>
    <w:rsid w:val="00F30F6A"/>
    <w:rsid w:val="00F4164A"/>
    <w:rsid w:val="00F4448A"/>
    <w:rsid w:val="00F57018"/>
    <w:rsid w:val="00F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7816D7"/>
    <w:rPr>
      <w:b/>
      <w:bCs/>
    </w:rPr>
  </w:style>
  <w:style w:type="paragraph" w:customStyle="1" w:styleId="1">
    <w:name w:val="1"/>
    <w:basedOn w:val="a"/>
    <w:uiPriority w:val="99"/>
    <w:rsid w:val="007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6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63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бухгалтер</cp:lastModifiedBy>
  <cp:revision>98</cp:revision>
  <cp:lastPrinted>2020-03-12T06:58:00Z</cp:lastPrinted>
  <dcterms:created xsi:type="dcterms:W3CDTF">2016-04-19T07:08:00Z</dcterms:created>
  <dcterms:modified xsi:type="dcterms:W3CDTF">2025-05-27T07:54:00Z</dcterms:modified>
</cp:coreProperties>
</file>