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2E" w:rsidRDefault="00F8322E" w:rsidP="009C0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КЫРЧАНСКАЯ СЕЛЬСКАЯ ДУМА</w:t>
      </w:r>
    </w:p>
    <w:p w:rsidR="00F8322E" w:rsidRDefault="00F8322E" w:rsidP="009C0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НОЛИНСКОГО РАЙОНА КИРОВСКОЙ ОБЛАСТИ</w:t>
      </w:r>
    </w:p>
    <w:p w:rsidR="00F8322E" w:rsidRDefault="007D67B9" w:rsidP="009C0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</w:t>
      </w:r>
      <w:r w:rsidR="00F8322E">
        <w:rPr>
          <w:b/>
          <w:bCs/>
          <w:sz w:val="28"/>
          <w:szCs w:val="28"/>
        </w:rPr>
        <w:t>ТОГО СОЗЫВА</w:t>
      </w:r>
    </w:p>
    <w:p w:rsidR="00F8322E" w:rsidRDefault="00F8322E" w:rsidP="009C0318">
      <w:pPr>
        <w:jc w:val="center"/>
        <w:rPr>
          <w:b/>
          <w:bCs/>
          <w:sz w:val="28"/>
          <w:szCs w:val="28"/>
        </w:rPr>
      </w:pPr>
    </w:p>
    <w:p w:rsidR="00F8322E" w:rsidRDefault="00F8322E" w:rsidP="009C031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F8322E" w:rsidRDefault="00F8322E" w:rsidP="009C0318">
      <w:pPr>
        <w:jc w:val="center"/>
        <w:rPr>
          <w:b/>
          <w:bCs/>
          <w:sz w:val="32"/>
          <w:szCs w:val="32"/>
        </w:rPr>
      </w:pPr>
    </w:p>
    <w:p w:rsidR="00F8322E" w:rsidRDefault="00F8322E" w:rsidP="009C0318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66F86">
        <w:rPr>
          <w:sz w:val="28"/>
          <w:szCs w:val="28"/>
        </w:rPr>
        <w:t>3.12</w:t>
      </w:r>
      <w:r>
        <w:rPr>
          <w:sz w:val="28"/>
          <w:szCs w:val="28"/>
        </w:rPr>
        <w:t>.202</w:t>
      </w:r>
      <w:r w:rsidR="00086AFF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D66F86">
        <w:rPr>
          <w:sz w:val="28"/>
          <w:szCs w:val="28"/>
        </w:rPr>
        <w:t>25/101</w:t>
      </w:r>
      <w:bookmarkStart w:id="0" w:name="_GoBack"/>
      <w:bookmarkEnd w:id="0"/>
    </w:p>
    <w:p w:rsidR="00F8322E" w:rsidRDefault="00F8322E" w:rsidP="009C031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Кырчаны</w:t>
      </w:r>
    </w:p>
    <w:p w:rsidR="00F8322E" w:rsidRDefault="00F8322E" w:rsidP="009C0318">
      <w:pPr>
        <w:jc w:val="center"/>
        <w:rPr>
          <w:b/>
          <w:bCs/>
          <w:sz w:val="28"/>
          <w:szCs w:val="28"/>
        </w:rPr>
      </w:pPr>
    </w:p>
    <w:p w:rsidR="00F8322E" w:rsidRPr="00C023A0" w:rsidRDefault="00F8322E" w:rsidP="00C023A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  <w:r w:rsidRPr="00C023A0">
        <w:rPr>
          <w:b/>
          <w:bCs/>
          <w:snapToGrid w:val="0"/>
          <w:sz w:val="28"/>
          <w:szCs w:val="28"/>
        </w:rPr>
        <w:t>Об исполнении бюджета администрации</w:t>
      </w:r>
    </w:p>
    <w:p w:rsidR="00F8322E" w:rsidRPr="00C023A0" w:rsidRDefault="00F8322E" w:rsidP="00C023A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  <w:r w:rsidRPr="00C023A0">
        <w:rPr>
          <w:b/>
          <w:bCs/>
          <w:snapToGrid w:val="0"/>
          <w:sz w:val="28"/>
          <w:szCs w:val="28"/>
        </w:rPr>
        <w:t>Кырчанского сель</w:t>
      </w:r>
      <w:r>
        <w:rPr>
          <w:b/>
          <w:bCs/>
          <w:snapToGrid w:val="0"/>
          <w:sz w:val="28"/>
          <w:szCs w:val="28"/>
        </w:rPr>
        <w:t xml:space="preserve">ского поселения за 1 </w:t>
      </w:r>
      <w:proofErr w:type="gramStart"/>
      <w:r w:rsidR="00AD730D">
        <w:rPr>
          <w:b/>
          <w:bCs/>
          <w:snapToGrid w:val="0"/>
          <w:sz w:val="28"/>
          <w:szCs w:val="28"/>
        </w:rPr>
        <w:t>п</w:t>
      </w:r>
      <w:proofErr w:type="gramEnd"/>
      <w:r w:rsidR="00AD730D">
        <w:rPr>
          <w:b/>
          <w:bCs/>
          <w:snapToGrid w:val="0"/>
          <w:sz w:val="28"/>
          <w:szCs w:val="28"/>
        </w:rPr>
        <w:t>/г</w:t>
      </w:r>
      <w:r>
        <w:rPr>
          <w:b/>
          <w:bCs/>
          <w:snapToGrid w:val="0"/>
          <w:sz w:val="28"/>
          <w:szCs w:val="28"/>
        </w:rPr>
        <w:t xml:space="preserve"> 202</w:t>
      </w:r>
      <w:r w:rsidR="00086AFF">
        <w:rPr>
          <w:b/>
          <w:bCs/>
          <w:snapToGrid w:val="0"/>
          <w:sz w:val="28"/>
          <w:szCs w:val="28"/>
        </w:rPr>
        <w:t>4</w:t>
      </w:r>
      <w:r w:rsidRPr="00C023A0">
        <w:rPr>
          <w:b/>
          <w:bCs/>
          <w:snapToGrid w:val="0"/>
          <w:sz w:val="28"/>
          <w:szCs w:val="28"/>
        </w:rPr>
        <w:t xml:space="preserve"> года</w:t>
      </w:r>
    </w:p>
    <w:p w:rsidR="00F8322E" w:rsidRPr="00C023A0" w:rsidRDefault="00F8322E" w:rsidP="00C023A0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jc w:val="center"/>
        <w:rPr>
          <w:b/>
          <w:bCs/>
          <w:snapToGrid w:val="0"/>
          <w:sz w:val="28"/>
          <w:szCs w:val="28"/>
        </w:rPr>
      </w:pPr>
    </w:p>
    <w:p w:rsidR="00F8322E" w:rsidRPr="00F2097C" w:rsidRDefault="00C253D9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 </w:t>
      </w:r>
      <w:r w:rsidR="00AD730D">
        <w:rPr>
          <w:snapToGrid w:val="0"/>
          <w:sz w:val="28"/>
          <w:szCs w:val="28"/>
        </w:rPr>
        <w:t xml:space="preserve">1 </w:t>
      </w:r>
      <w:proofErr w:type="gramStart"/>
      <w:r w:rsidR="00AD730D">
        <w:rPr>
          <w:snapToGrid w:val="0"/>
          <w:sz w:val="28"/>
          <w:szCs w:val="28"/>
        </w:rPr>
        <w:t>п</w:t>
      </w:r>
      <w:proofErr w:type="gramEnd"/>
      <w:r w:rsidR="00AD730D">
        <w:rPr>
          <w:snapToGrid w:val="0"/>
          <w:sz w:val="28"/>
          <w:szCs w:val="28"/>
        </w:rPr>
        <w:t>/г</w:t>
      </w:r>
      <w:r w:rsidR="00F8322E" w:rsidRPr="00F2097C">
        <w:rPr>
          <w:snapToGrid w:val="0"/>
          <w:sz w:val="28"/>
          <w:szCs w:val="28"/>
        </w:rPr>
        <w:t xml:space="preserve"> 202</w:t>
      </w:r>
      <w:r w:rsidR="00FB04E3">
        <w:rPr>
          <w:snapToGrid w:val="0"/>
          <w:sz w:val="28"/>
          <w:szCs w:val="28"/>
        </w:rPr>
        <w:t>4</w:t>
      </w:r>
      <w:r w:rsidR="00F8322E" w:rsidRPr="00F2097C">
        <w:rPr>
          <w:snapToGrid w:val="0"/>
          <w:sz w:val="28"/>
          <w:szCs w:val="28"/>
        </w:rPr>
        <w:t xml:space="preserve"> года бюджет поселения по доходам исполнен в сумме </w:t>
      </w:r>
      <w:r>
        <w:rPr>
          <w:snapToGrid w:val="0"/>
          <w:sz w:val="28"/>
          <w:szCs w:val="28"/>
        </w:rPr>
        <w:t>2117,2</w:t>
      </w:r>
      <w:r w:rsidR="00F8322E">
        <w:rPr>
          <w:snapToGrid w:val="0"/>
          <w:sz w:val="28"/>
          <w:szCs w:val="28"/>
        </w:rPr>
        <w:t xml:space="preserve"> </w:t>
      </w:r>
      <w:r w:rsidR="00F8322E" w:rsidRPr="002A1BFC">
        <w:rPr>
          <w:snapToGrid w:val="0"/>
          <w:sz w:val="28"/>
          <w:szCs w:val="28"/>
        </w:rPr>
        <w:t xml:space="preserve">тыс. руб., в том числе налоговых и неналоговых доходов поступило </w:t>
      </w:r>
      <w:r>
        <w:rPr>
          <w:snapToGrid w:val="0"/>
          <w:sz w:val="28"/>
          <w:szCs w:val="28"/>
        </w:rPr>
        <w:t>637,8</w:t>
      </w:r>
      <w:r w:rsidR="00F8322E" w:rsidRPr="002A1BFC">
        <w:rPr>
          <w:snapToGrid w:val="0"/>
          <w:sz w:val="28"/>
          <w:szCs w:val="28"/>
        </w:rPr>
        <w:t xml:space="preserve"> тыс. руб. или </w:t>
      </w:r>
      <w:r w:rsidR="009E4506">
        <w:rPr>
          <w:snapToGrid w:val="0"/>
          <w:sz w:val="28"/>
          <w:szCs w:val="28"/>
        </w:rPr>
        <w:t>117</w:t>
      </w:r>
      <w:r w:rsidR="00FB04E3">
        <w:rPr>
          <w:snapToGrid w:val="0"/>
          <w:sz w:val="28"/>
          <w:szCs w:val="28"/>
        </w:rPr>
        <w:t xml:space="preserve"> </w:t>
      </w:r>
      <w:r w:rsidR="00F8322E" w:rsidRPr="002A1BFC">
        <w:rPr>
          <w:snapToGrid w:val="0"/>
          <w:sz w:val="28"/>
          <w:szCs w:val="28"/>
        </w:rPr>
        <w:t xml:space="preserve">% от годового плана. Безвозмездные поступления составили </w:t>
      </w:r>
      <w:r w:rsidR="00AD730D">
        <w:rPr>
          <w:snapToGrid w:val="0"/>
          <w:sz w:val="28"/>
          <w:szCs w:val="28"/>
        </w:rPr>
        <w:t xml:space="preserve">1215 </w:t>
      </w:r>
      <w:r w:rsidR="00F8322E" w:rsidRPr="002A1BFC">
        <w:rPr>
          <w:snapToGrid w:val="0"/>
          <w:sz w:val="28"/>
          <w:szCs w:val="28"/>
        </w:rPr>
        <w:t xml:space="preserve">тыс. руб. из них дотаций получено </w:t>
      </w:r>
      <w:r w:rsidR="009E4506">
        <w:rPr>
          <w:snapToGrid w:val="0"/>
          <w:sz w:val="28"/>
          <w:szCs w:val="28"/>
        </w:rPr>
        <w:t>196,4</w:t>
      </w:r>
      <w:r w:rsidR="00F8322E" w:rsidRPr="002A1BFC">
        <w:rPr>
          <w:snapToGrid w:val="0"/>
          <w:sz w:val="28"/>
          <w:szCs w:val="28"/>
        </w:rPr>
        <w:t xml:space="preserve"> тыс. руб., субвенций – </w:t>
      </w:r>
      <w:r w:rsidR="00AD730D">
        <w:rPr>
          <w:snapToGrid w:val="0"/>
          <w:sz w:val="28"/>
          <w:szCs w:val="28"/>
        </w:rPr>
        <w:t>56,9</w:t>
      </w:r>
      <w:r w:rsidR="00F8322E" w:rsidRPr="002A1BFC">
        <w:rPr>
          <w:snapToGrid w:val="0"/>
          <w:sz w:val="28"/>
          <w:szCs w:val="28"/>
        </w:rPr>
        <w:t xml:space="preserve"> тыс. руб</w:t>
      </w:r>
      <w:r w:rsidR="00F8322E">
        <w:rPr>
          <w:snapToGrid w:val="0"/>
          <w:sz w:val="28"/>
          <w:szCs w:val="28"/>
        </w:rPr>
        <w:t>.</w:t>
      </w:r>
      <w:proofErr w:type="gramStart"/>
      <w:r w:rsidR="00F8322E" w:rsidRPr="00F2097C">
        <w:rPr>
          <w:snapToGrid w:val="0"/>
          <w:sz w:val="28"/>
          <w:szCs w:val="28"/>
        </w:rPr>
        <w:t>,</w:t>
      </w:r>
      <w:r w:rsidR="00AD730D">
        <w:rPr>
          <w:snapToGrid w:val="0"/>
          <w:sz w:val="28"/>
          <w:szCs w:val="28"/>
        </w:rPr>
        <w:t>с</w:t>
      </w:r>
      <w:proofErr w:type="gramEnd"/>
      <w:r w:rsidR="00AD730D">
        <w:rPr>
          <w:snapToGrid w:val="0"/>
          <w:sz w:val="28"/>
          <w:szCs w:val="28"/>
        </w:rPr>
        <w:t xml:space="preserve">убсидий-6,1 </w:t>
      </w:r>
      <w:proofErr w:type="spellStart"/>
      <w:r w:rsidR="00AD730D">
        <w:rPr>
          <w:snapToGrid w:val="0"/>
          <w:sz w:val="28"/>
          <w:szCs w:val="28"/>
        </w:rPr>
        <w:t>тыс.руб</w:t>
      </w:r>
      <w:proofErr w:type="spellEnd"/>
      <w:r w:rsidR="00AD730D">
        <w:rPr>
          <w:snapToGrid w:val="0"/>
          <w:sz w:val="28"/>
          <w:szCs w:val="28"/>
        </w:rPr>
        <w:t>.,</w:t>
      </w:r>
      <w:r w:rsidR="00F8322E" w:rsidRPr="00F2097C">
        <w:rPr>
          <w:snapToGrid w:val="0"/>
          <w:sz w:val="28"/>
          <w:szCs w:val="28"/>
        </w:rPr>
        <w:t xml:space="preserve"> </w:t>
      </w:r>
      <w:r w:rsidR="00F8322E">
        <w:rPr>
          <w:snapToGrid w:val="0"/>
          <w:sz w:val="28"/>
          <w:szCs w:val="28"/>
        </w:rPr>
        <w:t>ины</w:t>
      </w:r>
      <w:r w:rsidR="00F8322E" w:rsidRPr="00F2097C">
        <w:rPr>
          <w:snapToGrid w:val="0"/>
          <w:sz w:val="28"/>
          <w:szCs w:val="28"/>
        </w:rPr>
        <w:t xml:space="preserve">х межбюджетных трансфертов – </w:t>
      </w:r>
      <w:r w:rsidR="00AD730D">
        <w:rPr>
          <w:snapToGrid w:val="0"/>
          <w:sz w:val="28"/>
          <w:szCs w:val="28"/>
        </w:rPr>
        <w:t>955,6</w:t>
      </w:r>
      <w:r w:rsidR="00F8322E" w:rsidRPr="00F2097C">
        <w:rPr>
          <w:snapToGrid w:val="0"/>
          <w:sz w:val="28"/>
          <w:szCs w:val="28"/>
        </w:rPr>
        <w:t xml:space="preserve"> руб</w:t>
      </w:r>
      <w:r w:rsidR="00F8322E">
        <w:rPr>
          <w:snapToGrid w:val="0"/>
          <w:sz w:val="28"/>
          <w:szCs w:val="28"/>
        </w:rPr>
        <w:t>.</w:t>
      </w:r>
    </w:p>
    <w:p w:rsidR="00F8322E" w:rsidRPr="002A1BFC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2A1BFC">
        <w:rPr>
          <w:snapToGrid w:val="0"/>
          <w:sz w:val="28"/>
          <w:szCs w:val="28"/>
        </w:rPr>
        <w:t xml:space="preserve">В общем объеме доходов бюджета налоговые и неналоговые доходы составили </w:t>
      </w:r>
      <w:r w:rsidR="00005301">
        <w:rPr>
          <w:snapToGrid w:val="0"/>
          <w:sz w:val="28"/>
          <w:szCs w:val="28"/>
        </w:rPr>
        <w:t>30</w:t>
      </w:r>
      <w:r w:rsidR="00FB04E3">
        <w:rPr>
          <w:snapToGrid w:val="0"/>
          <w:sz w:val="28"/>
          <w:szCs w:val="28"/>
        </w:rPr>
        <w:t xml:space="preserve"> </w:t>
      </w:r>
      <w:r w:rsidRPr="002A1BFC">
        <w:rPr>
          <w:snapToGrid w:val="0"/>
          <w:sz w:val="28"/>
          <w:szCs w:val="28"/>
        </w:rPr>
        <w:t>%.</w:t>
      </w:r>
    </w:p>
    <w:p w:rsidR="00F8322E" w:rsidRPr="0033363F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 xml:space="preserve">За 1 </w:t>
      </w:r>
      <w:proofErr w:type="gramStart"/>
      <w:r w:rsidR="00005301">
        <w:rPr>
          <w:snapToGrid w:val="0"/>
          <w:sz w:val="28"/>
          <w:szCs w:val="28"/>
        </w:rPr>
        <w:t>п</w:t>
      </w:r>
      <w:proofErr w:type="gramEnd"/>
      <w:r w:rsidR="00005301">
        <w:rPr>
          <w:snapToGrid w:val="0"/>
          <w:sz w:val="28"/>
          <w:szCs w:val="28"/>
        </w:rPr>
        <w:t>/г</w:t>
      </w:r>
      <w:r>
        <w:rPr>
          <w:snapToGrid w:val="0"/>
          <w:sz w:val="28"/>
          <w:szCs w:val="28"/>
        </w:rPr>
        <w:t xml:space="preserve"> 202</w:t>
      </w:r>
      <w:r w:rsidR="00211E57">
        <w:rPr>
          <w:snapToGrid w:val="0"/>
          <w:sz w:val="28"/>
          <w:szCs w:val="28"/>
        </w:rPr>
        <w:t>4</w:t>
      </w:r>
      <w:r w:rsidRPr="0033363F">
        <w:rPr>
          <w:snapToGrid w:val="0"/>
          <w:sz w:val="28"/>
          <w:szCs w:val="28"/>
        </w:rPr>
        <w:t xml:space="preserve"> г. по налогу на доходы физических лиц поступило </w:t>
      </w:r>
      <w:r w:rsidR="00005301">
        <w:rPr>
          <w:snapToGrid w:val="0"/>
          <w:sz w:val="28"/>
          <w:szCs w:val="28"/>
        </w:rPr>
        <w:t>99,5</w:t>
      </w:r>
      <w:r w:rsidRPr="00013FCD">
        <w:rPr>
          <w:snapToGrid w:val="0"/>
          <w:sz w:val="28"/>
          <w:szCs w:val="28"/>
        </w:rPr>
        <w:t xml:space="preserve"> тыс. руб</w:t>
      </w:r>
      <w:r>
        <w:rPr>
          <w:snapToGrid w:val="0"/>
          <w:sz w:val="28"/>
          <w:szCs w:val="28"/>
        </w:rPr>
        <w:t xml:space="preserve">. или </w:t>
      </w:r>
      <w:r w:rsidR="00005301">
        <w:rPr>
          <w:snapToGrid w:val="0"/>
          <w:sz w:val="28"/>
          <w:szCs w:val="28"/>
        </w:rPr>
        <w:t>53,4</w:t>
      </w:r>
      <w:r w:rsidRPr="00013FCD">
        <w:rPr>
          <w:snapToGrid w:val="0"/>
          <w:sz w:val="28"/>
          <w:szCs w:val="28"/>
        </w:rPr>
        <w:t>% годового</w:t>
      </w:r>
      <w:r>
        <w:rPr>
          <w:snapToGrid w:val="0"/>
          <w:sz w:val="28"/>
          <w:szCs w:val="28"/>
        </w:rPr>
        <w:t xml:space="preserve"> плана.</w:t>
      </w:r>
    </w:p>
    <w:p w:rsidR="00F8322E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От</w:t>
      </w:r>
      <w:r>
        <w:rPr>
          <w:snapToGrid w:val="0"/>
          <w:sz w:val="28"/>
          <w:szCs w:val="28"/>
        </w:rPr>
        <w:t xml:space="preserve"> уплаты акцизов </w:t>
      </w:r>
      <w:r w:rsidRPr="002A1BFC">
        <w:rPr>
          <w:snapToGrid w:val="0"/>
          <w:sz w:val="28"/>
          <w:szCs w:val="28"/>
        </w:rPr>
        <w:t>по подакцизным товарам (продукции), производимым на территории Российской Федерации</w:t>
      </w:r>
      <w:r w:rsidR="00005301">
        <w:rPr>
          <w:snapToGrid w:val="0"/>
          <w:sz w:val="28"/>
          <w:szCs w:val="28"/>
        </w:rPr>
        <w:t xml:space="preserve"> за 1 </w:t>
      </w:r>
      <w:proofErr w:type="gramStart"/>
      <w:r w:rsidR="00005301">
        <w:rPr>
          <w:snapToGrid w:val="0"/>
          <w:sz w:val="28"/>
          <w:szCs w:val="28"/>
        </w:rPr>
        <w:t>п</w:t>
      </w:r>
      <w:proofErr w:type="gramEnd"/>
      <w:r w:rsidR="00005301">
        <w:rPr>
          <w:snapToGrid w:val="0"/>
          <w:sz w:val="28"/>
          <w:szCs w:val="28"/>
        </w:rPr>
        <w:t>/г</w:t>
      </w:r>
      <w:r>
        <w:rPr>
          <w:snapToGrid w:val="0"/>
          <w:sz w:val="28"/>
          <w:szCs w:val="28"/>
        </w:rPr>
        <w:t xml:space="preserve"> 202</w:t>
      </w:r>
      <w:r w:rsidR="005913E8">
        <w:rPr>
          <w:snapToGrid w:val="0"/>
          <w:sz w:val="28"/>
          <w:szCs w:val="28"/>
        </w:rPr>
        <w:t>4</w:t>
      </w:r>
      <w:r w:rsidRPr="0033363F">
        <w:rPr>
          <w:snapToGrid w:val="0"/>
          <w:sz w:val="28"/>
          <w:szCs w:val="28"/>
        </w:rPr>
        <w:t xml:space="preserve"> года </w:t>
      </w:r>
      <w:r w:rsidRPr="00013FCD">
        <w:rPr>
          <w:snapToGrid w:val="0"/>
          <w:sz w:val="28"/>
          <w:szCs w:val="28"/>
        </w:rPr>
        <w:t xml:space="preserve">поступило </w:t>
      </w:r>
      <w:r w:rsidR="00005301">
        <w:rPr>
          <w:snapToGrid w:val="0"/>
          <w:sz w:val="28"/>
          <w:szCs w:val="28"/>
        </w:rPr>
        <w:t>97,6</w:t>
      </w:r>
      <w:r w:rsidRPr="00013FCD">
        <w:rPr>
          <w:snapToGrid w:val="0"/>
          <w:sz w:val="28"/>
          <w:szCs w:val="28"/>
        </w:rPr>
        <w:t xml:space="preserve"> тыс. руб. или </w:t>
      </w:r>
      <w:r w:rsidR="00005301">
        <w:rPr>
          <w:snapToGrid w:val="0"/>
          <w:sz w:val="28"/>
          <w:szCs w:val="28"/>
        </w:rPr>
        <w:t>48,1</w:t>
      </w:r>
      <w:r w:rsidRPr="00013FCD">
        <w:rPr>
          <w:snapToGrid w:val="0"/>
          <w:sz w:val="28"/>
          <w:szCs w:val="28"/>
        </w:rPr>
        <w:t>% годового</w:t>
      </w:r>
      <w:r w:rsidRPr="0033363F">
        <w:rPr>
          <w:snapToGrid w:val="0"/>
          <w:sz w:val="28"/>
          <w:szCs w:val="28"/>
        </w:rPr>
        <w:t xml:space="preserve"> плана</w:t>
      </w:r>
      <w:r>
        <w:rPr>
          <w:snapToGrid w:val="0"/>
          <w:sz w:val="28"/>
          <w:szCs w:val="28"/>
        </w:rPr>
        <w:t>.</w:t>
      </w:r>
    </w:p>
    <w:p w:rsidR="00005301" w:rsidRPr="00013FCD" w:rsidRDefault="00005301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Единый сельскохозяйственный налог</w:t>
      </w:r>
      <w:r w:rsidR="005D3E15"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 xml:space="preserve"> 400 тыс. руб.</w:t>
      </w:r>
    </w:p>
    <w:p w:rsidR="00F8322E" w:rsidRPr="00A23926" w:rsidRDefault="00F8322E" w:rsidP="00F535B4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Налог на имущество физических лиц</w:t>
      </w:r>
      <w:r w:rsidRPr="00F535B4">
        <w:rPr>
          <w:snapToGrid w:val="0"/>
          <w:sz w:val="28"/>
          <w:szCs w:val="28"/>
        </w:rPr>
        <w:t xml:space="preserve"> </w:t>
      </w:r>
      <w:r w:rsidRPr="0033363F">
        <w:rPr>
          <w:snapToGrid w:val="0"/>
          <w:sz w:val="28"/>
          <w:szCs w:val="28"/>
        </w:rPr>
        <w:t xml:space="preserve">в </w:t>
      </w:r>
      <w:r w:rsidRPr="00A23926">
        <w:rPr>
          <w:snapToGrid w:val="0"/>
          <w:sz w:val="28"/>
          <w:szCs w:val="28"/>
        </w:rPr>
        <w:t xml:space="preserve">сумме </w:t>
      </w:r>
      <w:r w:rsidR="005D3E15">
        <w:rPr>
          <w:snapToGrid w:val="0"/>
          <w:sz w:val="28"/>
          <w:szCs w:val="28"/>
        </w:rPr>
        <w:t>-</w:t>
      </w:r>
      <w:r w:rsidR="005913E8">
        <w:rPr>
          <w:snapToGrid w:val="0"/>
          <w:sz w:val="28"/>
          <w:szCs w:val="28"/>
        </w:rPr>
        <w:t>0,3</w:t>
      </w:r>
      <w:r w:rsidRPr="00A23926">
        <w:rPr>
          <w:snapToGrid w:val="0"/>
          <w:sz w:val="28"/>
          <w:szCs w:val="28"/>
        </w:rPr>
        <w:t>тыс. руб.</w:t>
      </w:r>
    </w:p>
    <w:p w:rsidR="00F8322E" w:rsidRPr="00A23926" w:rsidRDefault="00F8322E" w:rsidP="002A1BFC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 xml:space="preserve">Земельный налог в </w:t>
      </w:r>
      <w:r w:rsidRPr="00A23926">
        <w:rPr>
          <w:snapToGrid w:val="0"/>
          <w:sz w:val="28"/>
          <w:szCs w:val="28"/>
        </w:rPr>
        <w:t xml:space="preserve">сумме </w:t>
      </w:r>
      <w:r w:rsidR="001119A2">
        <w:rPr>
          <w:snapToGrid w:val="0"/>
          <w:sz w:val="28"/>
          <w:szCs w:val="28"/>
        </w:rPr>
        <w:t>-</w:t>
      </w:r>
      <w:r w:rsidR="005D3E15">
        <w:rPr>
          <w:snapToGrid w:val="0"/>
          <w:sz w:val="28"/>
          <w:szCs w:val="28"/>
        </w:rPr>
        <w:t>40,3</w:t>
      </w:r>
      <w:r w:rsidRPr="00A23926">
        <w:rPr>
          <w:snapToGrid w:val="0"/>
          <w:sz w:val="28"/>
          <w:szCs w:val="28"/>
        </w:rPr>
        <w:t xml:space="preserve"> тыс. руб.</w:t>
      </w:r>
    </w:p>
    <w:p w:rsidR="001119A2" w:rsidRDefault="001119A2" w:rsidP="001119A2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E24F18">
        <w:rPr>
          <w:snapToGrid w:val="0"/>
          <w:sz w:val="28"/>
          <w:szCs w:val="28"/>
        </w:rPr>
        <w:t>Государственн</w:t>
      </w:r>
      <w:r>
        <w:rPr>
          <w:snapToGrid w:val="0"/>
          <w:sz w:val="28"/>
          <w:szCs w:val="28"/>
        </w:rPr>
        <w:t>ой пошлины</w:t>
      </w:r>
      <w:r w:rsidRPr="00E24F18">
        <w:rPr>
          <w:snapToGrid w:val="0"/>
          <w:sz w:val="28"/>
          <w:szCs w:val="28"/>
        </w:rPr>
        <w:t xml:space="preserve"> за совершение нотариальных действий (за исключением действий, совершаемых консульскими учреждениями Российской Федерации)</w:t>
      </w:r>
      <w:r w:rsidRPr="00A23926">
        <w:rPr>
          <w:snapToGrid w:val="0"/>
          <w:sz w:val="28"/>
          <w:szCs w:val="28"/>
        </w:rPr>
        <w:t xml:space="preserve"> </w:t>
      </w:r>
      <w:r w:rsidRPr="00013FCD">
        <w:rPr>
          <w:snapToGrid w:val="0"/>
          <w:sz w:val="28"/>
          <w:szCs w:val="28"/>
        </w:rPr>
        <w:t xml:space="preserve">поступило </w:t>
      </w:r>
      <w:r w:rsidR="005D3E15">
        <w:rPr>
          <w:snapToGrid w:val="0"/>
          <w:sz w:val="28"/>
          <w:szCs w:val="28"/>
        </w:rPr>
        <w:t>2,2</w:t>
      </w:r>
      <w:r w:rsidRPr="00013FCD">
        <w:rPr>
          <w:snapToGrid w:val="0"/>
          <w:sz w:val="28"/>
          <w:szCs w:val="28"/>
        </w:rPr>
        <w:t xml:space="preserve"> тыс. руб. </w:t>
      </w:r>
      <w:r w:rsidR="005913E8">
        <w:rPr>
          <w:snapToGrid w:val="0"/>
          <w:sz w:val="28"/>
          <w:szCs w:val="28"/>
        </w:rPr>
        <w:t>или 1</w:t>
      </w:r>
      <w:r w:rsidR="005D3E15">
        <w:rPr>
          <w:snapToGrid w:val="0"/>
          <w:sz w:val="28"/>
          <w:szCs w:val="28"/>
        </w:rPr>
        <w:t xml:space="preserve">80 </w:t>
      </w:r>
      <w:r w:rsidR="005913E8">
        <w:rPr>
          <w:snapToGrid w:val="0"/>
          <w:sz w:val="28"/>
          <w:szCs w:val="28"/>
        </w:rPr>
        <w:t>% годового плана.</w:t>
      </w:r>
    </w:p>
    <w:p w:rsidR="00F8322E" w:rsidRPr="00A23926" w:rsidRDefault="00F8322E" w:rsidP="002A1BFC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 1 </w:t>
      </w:r>
      <w:proofErr w:type="gramStart"/>
      <w:r w:rsidR="005D3E15">
        <w:rPr>
          <w:snapToGrid w:val="0"/>
          <w:sz w:val="28"/>
          <w:szCs w:val="28"/>
        </w:rPr>
        <w:t>п</w:t>
      </w:r>
      <w:proofErr w:type="gramEnd"/>
      <w:r w:rsidR="005D3E15">
        <w:rPr>
          <w:snapToGrid w:val="0"/>
          <w:sz w:val="28"/>
          <w:szCs w:val="28"/>
        </w:rPr>
        <w:t>/г</w:t>
      </w:r>
      <w:r>
        <w:rPr>
          <w:snapToGrid w:val="0"/>
          <w:sz w:val="28"/>
          <w:szCs w:val="28"/>
        </w:rPr>
        <w:t xml:space="preserve"> 202</w:t>
      </w:r>
      <w:r w:rsidR="005913E8">
        <w:rPr>
          <w:snapToGrid w:val="0"/>
          <w:sz w:val="28"/>
          <w:szCs w:val="28"/>
        </w:rPr>
        <w:t>4</w:t>
      </w:r>
      <w:r w:rsidRPr="0033363F">
        <w:rPr>
          <w:snapToGrid w:val="0"/>
          <w:sz w:val="28"/>
          <w:szCs w:val="28"/>
        </w:rPr>
        <w:t xml:space="preserve"> года доходов</w:t>
      </w:r>
      <w:r>
        <w:rPr>
          <w:snapToGrid w:val="0"/>
          <w:sz w:val="28"/>
          <w:szCs w:val="28"/>
        </w:rPr>
        <w:t>, получаемых</w:t>
      </w:r>
      <w:r w:rsidRPr="002A1BFC">
        <w:rPr>
          <w:snapToGrid w:val="0"/>
          <w:sz w:val="28"/>
          <w:szCs w:val="28"/>
        </w:rPr>
        <w:t xml:space="preserve">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snapToGrid w:val="0"/>
          <w:sz w:val="28"/>
          <w:szCs w:val="28"/>
        </w:rPr>
        <w:t>,</w:t>
      </w:r>
      <w:r w:rsidRPr="0033363F">
        <w:rPr>
          <w:snapToGrid w:val="0"/>
          <w:sz w:val="28"/>
          <w:szCs w:val="28"/>
        </w:rPr>
        <w:t xml:space="preserve"> </w:t>
      </w:r>
      <w:r w:rsidRPr="00A23926">
        <w:rPr>
          <w:snapToGrid w:val="0"/>
          <w:sz w:val="28"/>
          <w:szCs w:val="28"/>
        </w:rPr>
        <w:t xml:space="preserve">поступило </w:t>
      </w:r>
      <w:r w:rsidR="00876234">
        <w:rPr>
          <w:snapToGrid w:val="0"/>
          <w:sz w:val="28"/>
          <w:szCs w:val="28"/>
        </w:rPr>
        <w:t>24</w:t>
      </w:r>
      <w:r>
        <w:rPr>
          <w:snapToGrid w:val="0"/>
          <w:sz w:val="28"/>
          <w:szCs w:val="28"/>
        </w:rPr>
        <w:t xml:space="preserve"> тыс. руб. или </w:t>
      </w:r>
      <w:r w:rsidR="00876234">
        <w:rPr>
          <w:snapToGrid w:val="0"/>
          <w:sz w:val="28"/>
          <w:szCs w:val="28"/>
        </w:rPr>
        <w:t xml:space="preserve">49,5 </w:t>
      </w:r>
      <w:r>
        <w:rPr>
          <w:snapToGrid w:val="0"/>
          <w:sz w:val="28"/>
          <w:szCs w:val="28"/>
        </w:rPr>
        <w:t>%</w:t>
      </w:r>
      <w:r w:rsidRPr="00A23926">
        <w:rPr>
          <w:snapToGrid w:val="0"/>
          <w:sz w:val="28"/>
          <w:szCs w:val="28"/>
        </w:rPr>
        <w:t xml:space="preserve"> годового плана.</w:t>
      </w:r>
    </w:p>
    <w:p w:rsidR="00F8322E" w:rsidRPr="00A23926" w:rsidRDefault="00F8322E" w:rsidP="00E24F18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2A1BFC">
        <w:rPr>
          <w:snapToGrid w:val="0"/>
          <w:sz w:val="28"/>
          <w:szCs w:val="28"/>
        </w:rPr>
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snapToGrid w:val="0"/>
          <w:sz w:val="28"/>
          <w:szCs w:val="28"/>
        </w:rPr>
        <w:t>,</w:t>
      </w:r>
      <w:r w:rsidRPr="0033363F">
        <w:rPr>
          <w:snapToGrid w:val="0"/>
          <w:sz w:val="28"/>
          <w:szCs w:val="28"/>
        </w:rPr>
        <w:t xml:space="preserve"> поступили в </w:t>
      </w:r>
      <w:r w:rsidRPr="00A23926">
        <w:rPr>
          <w:snapToGrid w:val="0"/>
          <w:sz w:val="28"/>
          <w:szCs w:val="28"/>
        </w:rPr>
        <w:t xml:space="preserve">сумме </w:t>
      </w:r>
      <w:r w:rsidR="00876234">
        <w:rPr>
          <w:snapToGrid w:val="0"/>
          <w:sz w:val="28"/>
          <w:szCs w:val="28"/>
        </w:rPr>
        <w:t>9,4</w:t>
      </w:r>
      <w:r w:rsidRPr="00A23926">
        <w:rPr>
          <w:snapToGrid w:val="0"/>
          <w:sz w:val="28"/>
          <w:szCs w:val="28"/>
        </w:rPr>
        <w:t xml:space="preserve"> тыс. руб. или </w:t>
      </w:r>
      <w:r w:rsidR="00876234">
        <w:rPr>
          <w:snapToGrid w:val="0"/>
          <w:sz w:val="28"/>
          <w:szCs w:val="28"/>
        </w:rPr>
        <w:t>45</w:t>
      </w:r>
      <w:r w:rsidR="005913E8">
        <w:rPr>
          <w:snapToGrid w:val="0"/>
          <w:sz w:val="28"/>
          <w:szCs w:val="28"/>
        </w:rPr>
        <w:t xml:space="preserve"> </w:t>
      </w:r>
      <w:r w:rsidRPr="00A23926">
        <w:rPr>
          <w:snapToGrid w:val="0"/>
          <w:sz w:val="28"/>
          <w:szCs w:val="28"/>
        </w:rPr>
        <w:t>% годового плана.</w:t>
      </w:r>
    </w:p>
    <w:p w:rsidR="00732BC7" w:rsidRDefault="00732BC7" w:rsidP="00E24F18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Доходов от оказания платных услуг (работ) поступило </w:t>
      </w:r>
      <w:r w:rsidR="00876234">
        <w:rPr>
          <w:snapToGrid w:val="0"/>
          <w:sz w:val="28"/>
          <w:szCs w:val="28"/>
        </w:rPr>
        <w:t>228</w:t>
      </w:r>
      <w:r w:rsidR="005913E8">
        <w:rPr>
          <w:snapToGrid w:val="0"/>
          <w:sz w:val="28"/>
          <w:szCs w:val="28"/>
        </w:rPr>
        <w:t>,8</w:t>
      </w:r>
      <w:r>
        <w:rPr>
          <w:snapToGrid w:val="0"/>
          <w:sz w:val="28"/>
          <w:szCs w:val="28"/>
        </w:rPr>
        <w:t xml:space="preserve"> тыс. руб. или </w:t>
      </w:r>
      <w:r w:rsidR="00876234">
        <w:rPr>
          <w:snapToGrid w:val="0"/>
          <w:sz w:val="28"/>
          <w:szCs w:val="28"/>
        </w:rPr>
        <w:t>43,2</w:t>
      </w:r>
      <w:r w:rsidR="005913E8">
        <w:rPr>
          <w:snapToGrid w:val="0"/>
          <w:sz w:val="28"/>
          <w:szCs w:val="28"/>
        </w:rPr>
        <w:t xml:space="preserve"> </w:t>
      </w:r>
      <w:r w:rsidRPr="00A23926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.</w:t>
      </w:r>
    </w:p>
    <w:p w:rsidR="00F8322E" w:rsidRPr="0068251F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 xml:space="preserve">Расходы профинансированы в сумме </w:t>
      </w:r>
      <w:r w:rsidR="00876234">
        <w:rPr>
          <w:snapToGrid w:val="0"/>
          <w:sz w:val="28"/>
          <w:szCs w:val="28"/>
        </w:rPr>
        <w:t>1650,3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457705">
        <w:rPr>
          <w:snapToGrid w:val="0"/>
          <w:sz w:val="28"/>
          <w:szCs w:val="28"/>
        </w:rPr>
        <w:t>40,7</w:t>
      </w:r>
      <w:r w:rsidRPr="0068251F">
        <w:rPr>
          <w:snapToGrid w:val="0"/>
          <w:sz w:val="28"/>
          <w:szCs w:val="28"/>
        </w:rPr>
        <w:t>% запланированных ассигнований.</w:t>
      </w:r>
    </w:p>
    <w:p w:rsidR="00F8322E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Н</w:t>
      </w:r>
      <w:r w:rsidRPr="0068251F">
        <w:rPr>
          <w:snapToGrid w:val="0"/>
          <w:sz w:val="28"/>
          <w:szCs w:val="28"/>
        </w:rPr>
        <w:t xml:space="preserve">а общегосударственные вопросы </w:t>
      </w:r>
      <w:r>
        <w:rPr>
          <w:snapToGrid w:val="0"/>
          <w:sz w:val="28"/>
          <w:szCs w:val="28"/>
        </w:rPr>
        <w:t xml:space="preserve">израсходовано </w:t>
      </w:r>
      <w:r w:rsidR="00CE6029">
        <w:rPr>
          <w:snapToGrid w:val="0"/>
          <w:sz w:val="28"/>
          <w:szCs w:val="28"/>
        </w:rPr>
        <w:t>901,1</w:t>
      </w:r>
      <w:r w:rsidRPr="001956AB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 w:rsidR="0034143E">
        <w:rPr>
          <w:snapToGrid w:val="0"/>
          <w:sz w:val="28"/>
          <w:szCs w:val="28"/>
        </w:rPr>
        <w:t>43,3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 из них:</w:t>
      </w:r>
    </w:p>
    <w:p w:rsidR="00F8322E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содержание </w:t>
      </w:r>
      <w:r w:rsidRPr="00BA65D7">
        <w:rPr>
          <w:i/>
          <w:iCs/>
          <w:snapToGrid w:val="0"/>
          <w:sz w:val="28"/>
          <w:szCs w:val="28"/>
        </w:rPr>
        <w:t>главы муниципального образования</w:t>
      </w:r>
      <w:r>
        <w:rPr>
          <w:snapToGrid w:val="0"/>
          <w:sz w:val="28"/>
          <w:szCs w:val="28"/>
        </w:rPr>
        <w:t xml:space="preserve"> – </w:t>
      </w:r>
      <w:r w:rsidR="00CE6029">
        <w:rPr>
          <w:snapToGrid w:val="0"/>
          <w:sz w:val="28"/>
          <w:szCs w:val="28"/>
        </w:rPr>
        <w:t>158,9</w:t>
      </w:r>
      <w:r w:rsidRPr="00BA65D7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 w:rsidR="00CE6029">
        <w:rPr>
          <w:snapToGrid w:val="0"/>
          <w:sz w:val="28"/>
          <w:szCs w:val="28"/>
        </w:rPr>
        <w:t>49,7</w:t>
      </w:r>
      <w:r w:rsidR="00457EAF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</w:t>
      </w:r>
    </w:p>
    <w:p w:rsidR="00F8322E" w:rsidRPr="0068251F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</w:t>
      </w:r>
      <w:r w:rsidRPr="0068251F">
        <w:rPr>
          <w:snapToGrid w:val="0"/>
          <w:sz w:val="28"/>
          <w:szCs w:val="28"/>
        </w:rPr>
        <w:t xml:space="preserve"> содержание </w:t>
      </w:r>
      <w:r w:rsidRPr="00BA65D7">
        <w:rPr>
          <w:i/>
          <w:iCs/>
          <w:snapToGrid w:val="0"/>
          <w:sz w:val="28"/>
          <w:szCs w:val="28"/>
        </w:rPr>
        <w:t>органов местного самоуправления</w:t>
      </w:r>
      <w:r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– </w:t>
      </w:r>
      <w:r w:rsidR="00CE6029">
        <w:rPr>
          <w:snapToGrid w:val="0"/>
          <w:sz w:val="28"/>
          <w:szCs w:val="28"/>
        </w:rPr>
        <w:t>534,1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CE6029">
        <w:rPr>
          <w:snapToGrid w:val="0"/>
          <w:sz w:val="28"/>
          <w:szCs w:val="28"/>
        </w:rPr>
        <w:t>38,8</w:t>
      </w:r>
      <w:r w:rsidR="00457EA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% годового плана,</w:t>
      </w:r>
    </w:p>
    <w:p w:rsidR="00F8322E" w:rsidRPr="0068251F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 xml:space="preserve">на </w:t>
      </w:r>
      <w:r w:rsidRPr="00BA65D7">
        <w:rPr>
          <w:i/>
          <w:iCs/>
          <w:snapToGrid w:val="0"/>
          <w:sz w:val="28"/>
          <w:szCs w:val="28"/>
        </w:rPr>
        <w:t>другие общегосударственные вопросы</w:t>
      </w:r>
      <w:r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– </w:t>
      </w:r>
      <w:r w:rsidR="00CE6029">
        <w:rPr>
          <w:snapToGrid w:val="0"/>
          <w:sz w:val="28"/>
          <w:szCs w:val="28"/>
        </w:rPr>
        <w:t>208,1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CE6029">
        <w:rPr>
          <w:snapToGrid w:val="0"/>
          <w:sz w:val="28"/>
          <w:szCs w:val="28"/>
        </w:rPr>
        <w:t>54,1</w:t>
      </w:r>
      <w:r w:rsidR="00457EA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% годового плана.</w:t>
      </w:r>
    </w:p>
    <w:p w:rsidR="00F8322E" w:rsidRPr="0068251F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</w:t>
      </w:r>
      <w:r w:rsidRPr="0068251F">
        <w:rPr>
          <w:snapToGrid w:val="0"/>
          <w:sz w:val="28"/>
          <w:szCs w:val="28"/>
        </w:rPr>
        <w:t xml:space="preserve">а </w:t>
      </w:r>
      <w:r w:rsidRPr="00BA65D7">
        <w:rPr>
          <w:i/>
          <w:iCs/>
          <w:snapToGrid w:val="0"/>
          <w:sz w:val="28"/>
          <w:szCs w:val="28"/>
        </w:rPr>
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</w:r>
      <w:r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 разделу национальная оборона израсходовано</w:t>
      </w:r>
      <w:r w:rsidRPr="0068251F">
        <w:rPr>
          <w:snapToGrid w:val="0"/>
          <w:sz w:val="28"/>
          <w:szCs w:val="28"/>
        </w:rPr>
        <w:t xml:space="preserve"> </w:t>
      </w:r>
      <w:r w:rsidR="00836D5E">
        <w:rPr>
          <w:snapToGrid w:val="0"/>
          <w:sz w:val="28"/>
          <w:szCs w:val="28"/>
        </w:rPr>
        <w:t>56,9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CE6029">
        <w:rPr>
          <w:snapToGrid w:val="0"/>
          <w:sz w:val="28"/>
          <w:szCs w:val="28"/>
        </w:rPr>
        <w:t>42</w:t>
      </w:r>
      <w:r w:rsidR="00457EA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% годового плана.</w:t>
      </w:r>
    </w:p>
    <w:p w:rsidR="00F8322E" w:rsidRDefault="00F8322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</w:t>
      </w:r>
      <w:r w:rsidRPr="0068251F">
        <w:rPr>
          <w:snapToGrid w:val="0"/>
          <w:sz w:val="28"/>
          <w:szCs w:val="28"/>
        </w:rPr>
        <w:t xml:space="preserve">а жилищно-коммунальное хозяйство </w:t>
      </w:r>
      <w:r>
        <w:rPr>
          <w:snapToGrid w:val="0"/>
          <w:sz w:val="28"/>
          <w:szCs w:val="28"/>
        </w:rPr>
        <w:t xml:space="preserve">израсходовано </w:t>
      </w:r>
      <w:r w:rsidR="00836D5E">
        <w:rPr>
          <w:snapToGrid w:val="0"/>
          <w:sz w:val="28"/>
          <w:szCs w:val="28"/>
        </w:rPr>
        <w:t>216,2</w:t>
      </w:r>
      <w:r w:rsidRPr="0068251F">
        <w:rPr>
          <w:snapToGrid w:val="0"/>
          <w:sz w:val="28"/>
          <w:szCs w:val="28"/>
        </w:rPr>
        <w:t xml:space="preserve"> тыс. руб. или </w:t>
      </w:r>
      <w:r w:rsidR="00836D5E">
        <w:rPr>
          <w:snapToGrid w:val="0"/>
          <w:sz w:val="28"/>
          <w:szCs w:val="28"/>
        </w:rPr>
        <w:t>43,9</w:t>
      </w:r>
      <w:r w:rsidR="00457EAF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 из них прошли расходы:</w:t>
      </w:r>
    </w:p>
    <w:p w:rsidR="003A7612" w:rsidRDefault="00E7584B" w:rsidP="003A7612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 организацию расчетов с потребителями по агентскому договору</w:t>
      </w:r>
      <w:r>
        <w:rPr>
          <w:i/>
          <w:iCs/>
          <w:snapToGrid w:val="0"/>
          <w:sz w:val="28"/>
          <w:szCs w:val="28"/>
        </w:rPr>
        <w:t xml:space="preserve"> </w:t>
      </w:r>
      <w:r w:rsidR="003A7612">
        <w:rPr>
          <w:snapToGrid w:val="0"/>
          <w:sz w:val="28"/>
          <w:szCs w:val="28"/>
        </w:rPr>
        <w:t xml:space="preserve">– </w:t>
      </w:r>
      <w:r w:rsidR="002641E8">
        <w:rPr>
          <w:snapToGrid w:val="0"/>
          <w:sz w:val="28"/>
          <w:szCs w:val="28"/>
        </w:rPr>
        <w:t>0,</w:t>
      </w:r>
      <w:r w:rsidR="00836D5E">
        <w:rPr>
          <w:snapToGrid w:val="0"/>
          <w:sz w:val="28"/>
          <w:szCs w:val="28"/>
        </w:rPr>
        <w:t>8</w:t>
      </w:r>
      <w:r w:rsidR="003A7612" w:rsidRPr="00BA65D7">
        <w:rPr>
          <w:snapToGrid w:val="0"/>
          <w:sz w:val="28"/>
          <w:szCs w:val="28"/>
        </w:rPr>
        <w:t xml:space="preserve"> </w:t>
      </w:r>
      <w:r w:rsidR="003A7612" w:rsidRPr="0068251F">
        <w:rPr>
          <w:snapToGrid w:val="0"/>
          <w:sz w:val="28"/>
          <w:szCs w:val="28"/>
        </w:rPr>
        <w:t xml:space="preserve">тыс. руб. или </w:t>
      </w:r>
      <w:r>
        <w:rPr>
          <w:snapToGrid w:val="0"/>
          <w:sz w:val="28"/>
          <w:szCs w:val="28"/>
        </w:rPr>
        <w:t xml:space="preserve">20 </w:t>
      </w:r>
      <w:r w:rsidR="003A7612" w:rsidRPr="0068251F">
        <w:rPr>
          <w:snapToGrid w:val="0"/>
          <w:sz w:val="28"/>
          <w:szCs w:val="28"/>
        </w:rPr>
        <w:t>% годового плана</w:t>
      </w:r>
      <w:r w:rsidR="003A7612">
        <w:rPr>
          <w:snapToGrid w:val="0"/>
          <w:sz w:val="28"/>
          <w:szCs w:val="28"/>
        </w:rPr>
        <w:t>,</w:t>
      </w:r>
    </w:p>
    <w:p w:rsidR="00F8322E" w:rsidRDefault="00F8322E" w:rsidP="00B543D9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B543D9">
        <w:rPr>
          <w:snapToGrid w:val="0"/>
          <w:sz w:val="28"/>
          <w:szCs w:val="28"/>
        </w:rPr>
        <w:t xml:space="preserve">на </w:t>
      </w:r>
      <w:r w:rsidRPr="00BA65D7">
        <w:rPr>
          <w:i/>
          <w:iCs/>
          <w:snapToGrid w:val="0"/>
          <w:sz w:val="28"/>
          <w:szCs w:val="28"/>
        </w:rPr>
        <w:t>мероприятия в области коммунального хозяйства</w:t>
      </w:r>
      <w:r>
        <w:rPr>
          <w:i/>
          <w:iC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– </w:t>
      </w:r>
      <w:r w:rsidR="00836D5E">
        <w:rPr>
          <w:snapToGrid w:val="0"/>
          <w:sz w:val="28"/>
          <w:szCs w:val="28"/>
        </w:rPr>
        <w:t xml:space="preserve">209,8 </w:t>
      </w:r>
      <w:r w:rsidRPr="0068251F">
        <w:rPr>
          <w:snapToGrid w:val="0"/>
          <w:sz w:val="28"/>
          <w:szCs w:val="28"/>
        </w:rPr>
        <w:t xml:space="preserve">тыс. руб. или </w:t>
      </w:r>
      <w:r w:rsidR="00836D5E">
        <w:rPr>
          <w:snapToGrid w:val="0"/>
          <w:sz w:val="28"/>
          <w:szCs w:val="28"/>
        </w:rPr>
        <w:t>43,1</w:t>
      </w:r>
      <w:r w:rsidR="00E7584B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</w:t>
      </w:r>
    </w:p>
    <w:p w:rsidR="00F8322E" w:rsidRDefault="00F8322E" w:rsidP="00B543D9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</w:t>
      </w:r>
      <w:r w:rsidRPr="00B543D9">
        <w:rPr>
          <w:i/>
          <w:iCs/>
          <w:snapToGrid w:val="0"/>
          <w:sz w:val="28"/>
          <w:szCs w:val="28"/>
        </w:rPr>
        <w:t>мероприятия по уличному освещению</w:t>
      </w:r>
      <w:r>
        <w:rPr>
          <w:snapToGrid w:val="0"/>
          <w:sz w:val="28"/>
          <w:szCs w:val="28"/>
        </w:rPr>
        <w:t xml:space="preserve"> – </w:t>
      </w:r>
      <w:r w:rsidR="00AC0D45">
        <w:rPr>
          <w:snapToGrid w:val="0"/>
          <w:sz w:val="28"/>
          <w:szCs w:val="28"/>
        </w:rPr>
        <w:t>4,3</w:t>
      </w:r>
      <w:r w:rsidRPr="00BA65D7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 w:rsidR="00AC0D45">
        <w:rPr>
          <w:snapToGrid w:val="0"/>
          <w:sz w:val="28"/>
          <w:szCs w:val="28"/>
        </w:rPr>
        <w:t>10</w:t>
      </w:r>
      <w:r w:rsidR="00E7584B">
        <w:rPr>
          <w:snapToGrid w:val="0"/>
          <w:sz w:val="28"/>
          <w:szCs w:val="28"/>
        </w:rPr>
        <w:t xml:space="preserve">0 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,</w:t>
      </w:r>
    </w:p>
    <w:p w:rsidR="00F8322E" w:rsidRDefault="00F8322E" w:rsidP="007B73B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</w:t>
      </w:r>
      <w:r w:rsidRPr="00B543D9">
        <w:rPr>
          <w:i/>
          <w:iCs/>
          <w:sz w:val="28"/>
          <w:szCs w:val="28"/>
        </w:rPr>
        <w:t>п</w:t>
      </w:r>
      <w:r w:rsidRPr="00B543D9">
        <w:rPr>
          <w:i/>
          <w:iCs/>
          <w:snapToGrid w:val="0"/>
          <w:sz w:val="28"/>
          <w:szCs w:val="28"/>
        </w:rPr>
        <w:t>рочие</w:t>
      </w:r>
      <w:r>
        <w:rPr>
          <w:i/>
          <w:iCs/>
          <w:snapToGrid w:val="0"/>
          <w:sz w:val="28"/>
          <w:szCs w:val="28"/>
        </w:rPr>
        <w:t xml:space="preserve"> мероприятия по благоустройству</w:t>
      </w:r>
      <w:r>
        <w:rPr>
          <w:snapToGrid w:val="0"/>
          <w:sz w:val="28"/>
          <w:szCs w:val="28"/>
        </w:rPr>
        <w:t>– 1,</w:t>
      </w:r>
      <w:r w:rsidR="00E7584B">
        <w:rPr>
          <w:snapToGrid w:val="0"/>
          <w:sz w:val="28"/>
          <w:szCs w:val="28"/>
        </w:rPr>
        <w:t>3</w:t>
      </w:r>
      <w:r w:rsidRPr="00BA65D7">
        <w:rPr>
          <w:snapToGrid w:val="0"/>
          <w:sz w:val="28"/>
          <w:szCs w:val="28"/>
        </w:rPr>
        <w:t xml:space="preserve"> </w:t>
      </w:r>
      <w:r w:rsidRPr="0068251F">
        <w:rPr>
          <w:snapToGrid w:val="0"/>
          <w:sz w:val="28"/>
          <w:szCs w:val="28"/>
        </w:rPr>
        <w:t xml:space="preserve">тыс. руб. или </w:t>
      </w:r>
      <w:r>
        <w:rPr>
          <w:snapToGrid w:val="0"/>
          <w:sz w:val="28"/>
          <w:szCs w:val="28"/>
        </w:rPr>
        <w:t>100</w:t>
      </w:r>
      <w:r w:rsidRPr="0068251F">
        <w:rPr>
          <w:snapToGrid w:val="0"/>
          <w:sz w:val="28"/>
          <w:szCs w:val="28"/>
        </w:rPr>
        <w:t>% годового плана</w:t>
      </w:r>
      <w:r>
        <w:rPr>
          <w:snapToGrid w:val="0"/>
          <w:sz w:val="28"/>
          <w:szCs w:val="28"/>
        </w:rPr>
        <w:t>.</w:t>
      </w:r>
    </w:p>
    <w:p w:rsidR="00F8322E" w:rsidRPr="00BE16D2" w:rsidRDefault="002641E8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i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разделу </w:t>
      </w:r>
      <w:r w:rsidRPr="0068251F">
        <w:rPr>
          <w:snapToGrid w:val="0"/>
          <w:sz w:val="28"/>
          <w:szCs w:val="28"/>
        </w:rPr>
        <w:t>социальн</w:t>
      </w:r>
      <w:r>
        <w:rPr>
          <w:snapToGrid w:val="0"/>
          <w:sz w:val="28"/>
          <w:szCs w:val="28"/>
        </w:rPr>
        <w:t>ая</w:t>
      </w:r>
      <w:r w:rsidRPr="0068251F">
        <w:rPr>
          <w:snapToGrid w:val="0"/>
          <w:sz w:val="28"/>
          <w:szCs w:val="28"/>
        </w:rPr>
        <w:t xml:space="preserve"> политик</w:t>
      </w:r>
      <w:r>
        <w:rPr>
          <w:snapToGrid w:val="0"/>
          <w:sz w:val="28"/>
          <w:szCs w:val="28"/>
        </w:rPr>
        <w:t>а</w:t>
      </w:r>
      <w:r w:rsidRPr="006825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</w:t>
      </w:r>
      <w:r w:rsidR="00F8322E" w:rsidRPr="0068251F">
        <w:rPr>
          <w:snapToGrid w:val="0"/>
          <w:sz w:val="28"/>
          <w:szCs w:val="28"/>
        </w:rPr>
        <w:t xml:space="preserve">а </w:t>
      </w:r>
      <w:r w:rsidR="00F8322E" w:rsidRPr="00B543D9">
        <w:rPr>
          <w:i/>
          <w:iCs/>
          <w:snapToGrid w:val="0"/>
          <w:sz w:val="28"/>
          <w:szCs w:val="28"/>
        </w:rPr>
        <w:t>доплаты к пенсиям муниципальных служащих</w:t>
      </w:r>
      <w:r w:rsidR="00F8322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израсходовано </w:t>
      </w:r>
      <w:r w:rsidR="00EF2CB0">
        <w:rPr>
          <w:snapToGrid w:val="0"/>
          <w:sz w:val="28"/>
          <w:szCs w:val="28"/>
        </w:rPr>
        <w:t>13,1</w:t>
      </w:r>
      <w:r w:rsidR="00F8322E" w:rsidRPr="0068251F">
        <w:rPr>
          <w:snapToGrid w:val="0"/>
          <w:sz w:val="28"/>
          <w:szCs w:val="28"/>
        </w:rPr>
        <w:t xml:space="preserve"> тыс. руб. или </w:t>
      </w:r>
      <w:r w:rsidR="00AC0D45">
        <w:rPr>
          <w:snapToGrid w:val="0"/>
          <w:sz w:val="28"/>
          <w:szCs w:val="28"/>
        </w:rPr>
        <w:t>50,4</w:t>
      </w:r>
      <w:r w:rsidR="00CD774E">
        <w:rPr>
          <w:snapToGrid w:val="0"/>
          <w:sz w:val="28"/>
          <w:szCs w:val="28"/>
        </w:rPr>
        <w:t xml:space="preserve"> </w:t>
      </w:r>
      <w:r w:rsidR="00F8322E" w:rsidRPr="0068251F">
        <w:rPr>
          <w:snapToGrid w:val="0"/>
          <w:sz w:val="28"/>
          <w:szCs w:val="28"/>
        </w:rPr>
        <w:t>%</w:t>
      </w:r>
      <w:r w:rsidR="00F8322E" w:rsidRPr="00B543D9">
        <w:rPr>
          <w:snapToGrid w:val="0"/>
          <w:sz w:val="28"/>
          <w:szCs w:val="28"/>
        </w:rPr>
        <w:t xml:space="preserve"> </w:t>
      </w:r>
      <w:r w:rsidR="00F8322E" w:rsidRPr="0068251F">
        <w:rPr>
          <w:snapToGrid w:val="0"/>
          <w:sz w:val="28"/>
          <w:szCs w:val="28"/>
        </w:rPr>
        <w:t>годового плана</w:t>
      </w:r>
      <w:r>
        <w:rPr>
          <w:snapToGrid w:val="0"/>
          <w:sz w:val="28"/>
          <w:szCs w:val="28"/>
        </w:rPr>
        <w:t xml:space="preserve">, </w:t>
      </w:r>
      <w:r w:rsidR="00BE16D2">
        <w:rPr>
          <w:snapToGrid w:val="0"/>
          <w:sz w:val="28"/>
          <w:szCs w:val="28"/>
        </w:rPr>
        <w:t xml:space="preserve">на </w:t>
      </w:r>
      <w:r w:rsidR="00BE16D2">
        <w:rPr>
          <w:i/>
          <w:snapToGrid w:val="0"/>
          <w:sz w:val="28"/>
          <w:szCs w:val="28"/>
        </w:rPr>
        <w:t>доплату к пенсиям лицам, замещавшим муниципальные должности,</w:t>
      </w:r>
      <w:r w:rsidR="00BE16D2" w:rsidRPr="00BE16D2">
        <w:rPr>
          <w:snapToGrid w:val="0"/>
          <w:sz w:val="28"/>
          <w:szCs w:val="28"/>
        </w:rPr>
        <w:t xml:space="preserve"> </w:t>
      </w:r>
      <w:r w:rsidR="00BE16D2">
        <w:rPr>
          <w:snapToGrid w:val="0"/>
          <w:sz w:val="28"/>
          <w:szCs w:val="28"/>
        </w:rPr>
        <w:t xml:space="preserve">израсходовано </w:t>
      </w:r>
      <w:r w:rsidR="00EF2CB0">
        <w:rPr>
          <w:snapToGrid w:val="0"/>
          <w:sz w:val="28"/>
          <w:szCs w:val="28"/>
        </w:rPr>
        <w:t>132,9</w:t>
      </w:r>
      <w:r w:rsidR="00BE16D2" w:rsidRPr="0068251F">
        <w:rPr>
          <w:snapToGrid w:val="0"/>
          <w:sz w:val="28"/>
          <w:szCs w:val="28"/>
        </w:rPr>
        <w:t xml:space="preserve"> тыс. руб. или </w:t>
      </w:r>
      <w:r w:rsidR="00AC0D45">
        <w:rPr>
          <w:snapToGrid w:val="0"/>
          <w:sz w:val="28"/>
          <w:szCs w:val="28"/>
        </w:rPr>
        <w:t>54</w:t>
      </w:r>
      <w:r w:rsidR="00CD774E">
        <w:rPr>
          <w:snapToGrid w:val="0"/>
          <w:sz w:val="28"/>
          <w:szCs w:val="28"/>
        </w:rPr>
        <w:t xml:space="preserve"> </w:t>
      </w:r>
      <w:r w:rsidR="00BE16D2" w:rsidRPr="0068251F">
        <w:rPr>
          <w:snapToGrid w:val="0"/>
          <w:sz w:val="28"/>
          <w:szCs w:val="28"/>
        </w:rPr>
        <w:t>%</w:t>
      </w:r>
      <w:r w:rsidR="00BE16D2" w:rsidRPr="00B543D9">
        <w:rPr>
          <w:snapToGrid w:val="0"/>
          <w:sz w:val="28"/>
          <w:szCs w:val="28"/>
        </w:rPr>
        <w:t xml:space="preserve"> </w:t>
      </w:r>
      <w:r w:rsidR="00BE16D2" w:rsidRPr="0068251F">
        <w:rPr>
          <w:snapToGrid w:val="0"/>
          <w:sz w:val="28"/>
          <w:szCs w:val="28"/>
        </w:rPr>
        <w:t>годового плана</w:t>
      </w:r>
    </w:p>
    <w:p w:rsidR="00F8322E" w:rsidRPr="0068251F" w:rsidRDefault="00CD774E" w:rsidP="006825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Расходы</w:t>
      </w:r>
      <w:r w:rsidR="00F8322E" w:rsidRPr="0068251F">
        <w:rPr>
          <w:snapToGrid w:val="0"/>
          <w:sz w:val="28"/>
          <w:szCs w:val="28"/>
        </w:rPr>
        <w:t xml:space="preserve"> на </w:t>
      </w:r>
      <w:r w:rsidR="00F8322E" w:rsidRPr="00B543D9">
        <w:rPr>
          <w:i/>
          <w:iCs/>
          <w:snapToGrid w:val="0"/>
          <w:sz w:val="28"/>
          <w:szCs w:val="28"/>
        </w:rPr>
        <w:t>содержание дорог</w:t>
      </w:r>
      <w:r w:rsidR="00F8322E">
        <w:rPr>
          <w:snapToGrid w:val="0"/>
          <w:sz w:val="28"/>
          <w:szCs w:val="28"/>
        </w:rPr>
        <w:t xml:space="preserve"> </w:t>
      </w:r>
      <w:r w:rsidR="00F8322E" w:rsidRPr="0068251F">
        <w:rPr>
          <w:snapToGrid w:val="0"/>
          <w:sz w:val="28"/>
          <w:szCs w:val="28"/>
        </w:rPr>
        <w:t xml:space="preserve"> </w:t>
      </w:r>
      <w:r w:rsidR="00EF2CB0">
        <w:rPr>
          <w:snapToGrid w:val="0"/>
          <w:sz w:val="28"/>
          <w:szCs w:val="28"/>
        </w:rPr>
        <w:t>331,9</w:t>
      </w:r>
      <w:r>
        <w:rPr>
          <w:snapToGrid w:val="0"/>
          <w:sz w:val="28"/>
          <w:szCs w:val="28"/>
        </w:rPr>
        <w:t xml:space="preserve"> </w:t>
      </w:r>
      <w:r w:rsidR="00F8322E">
        <w:rPr>
          <w:snapToGrid w:val="0"/>
          <w:sz w:val="28"/>
          <w:szCs w:val="28"/>
        </w:rPr>
        <w:t xml:space="preserve">тыс. </w:t>
      </w:r>
      <w:proofErr w:type="spellStart"/>
      <w:r w:rsidR="00F8322E">
        <w:rPr>
          <w:snapToGrid w:val="0"/>
          <w:sz w:val="28"/>
          <w:szCs w:val="28"/>
        </w:rPr>
        <w:t>руб.</w:t>
      </w:r>
      <w:proofErr w:type="gramStart"/>
      <w:r w:rsidR="002641E8">
        <w:rPr>
          <w:snapToGrid w:val="0"/>
          <w:sz w:val="28"/>
          <w:szCs w:val="28"/>
        </w:rPr>
        <w:t>,</w:t>
      </w:r>
      <w:r w:rsidR="004704C4">
        <w:rPr>
          <w:snapToGrid w:val="0"/>
          <w:sz w:val="28"/>
          <w:szCs w:val="28"/>
        </w:rPr>
        <w:t>р</w:t>
      </w:r>
      <w:proofErr w:type="gramEnd"/>
      <w:r w:rsidR="004704C4">
        <w:rPr>
          <w:snapToGrid w:val="0"/>
          <w:sz w:val="28"/>
          <w:szCs w:val="28"/>
        </w:rPr>
        <w:t>асходов</w:t>
      </w:r>
      <w:proofErr w:type="spellEnd"/>
      <w:r w:rsidR="002641E8">
        <w:rPr>
          <w:snapToGrid w:val="0"/>
          <w:sz w:val="28"/>
          <w:szCs w:val="28"/>
        </w:rPr>
        <w:t xml:space="preserve"> на </w:t>
      </w:r>
      <w:r w:rsidR="002641E8">
        <w:rPr>
          <w:i/>
          <w:snapToGrid w:val="0"/>
          <w:sz w:val="28"/>
          <w:szCs w:val="28"/>
        </w:rPr>
        <w:t>подготовку сведений о границах населенных пунктов и о границах территориальных зон</w:t>
      </w:r>
      <w:r w:rsidR="00F8322E">
        <w:rPr>
          <w:snapToGrid w:val="0"/>
          <w:sz w:val="28"/>
          <w:szCs w:val="28"/>
        </w:rPr>
        <w:t xml:space="preserve"> </w:t>
      </w:r>
      <w:r w:rsidR="002641E8" w:rsidRPr="0068251F">
        <w:rPr>
          <w:snapToGrid w:val="0"/>
          <w:sz w:val="28"/>
          <w:szCs w:val="28"/>
        </w:rPr>
        <w:t xml:space="preserve">при плане </w:t>
      </w:r>
      <w:r>
        <w:rPr>
          <w:snapToGrid w:val="0"/>
          <w:sz w:val="28"/>
          <w:szCs w:val="28"/>
        </w:rPr>
        <w:t>430</w:t>
      </w:r>
      <w:r w:rsidR="002641E8">
        <w:rPr>
          <w:snapToGrid w:val="0"/>
          <w:sz w:val="28"/>
          <w:szCs w:val="28"/>
        </w:rPr>
        <w:t xml:space="preserve"> тыс. руб.</w:t>
      </w:r>
      <w:r w:rsidR="004704C4">
        <w:rPr>
          <w:snapToGrid w:val="0"/>
          <w:sz w:val="28"/>
          <w:szCs w:val="28"/>
        </w:rPr>
        <w:t xml:space="preserve"> нет.</w:t>
      </w:r>
      <w:r w:rsidR="002641E8">
        <w:rPr>
          <w:snapToGrid w:val="0"/>
          <w:sz w:val="28"/>
          <w:szCs w:val="28"/>
        </w:rPr>
        <w:t xml:space="preserve"> </w:t>
      </w:r>
    </w:p>
    <w:p w:rsidR="00F8322E" w:rsidRPr="0068251F" w:rsidRDefault="00F8322E" w:rsidP="006A55F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Просроченной кредиторской задолженности по состоянию на 0</w:t>
      </w:r>
      <w:r w:rsidR="00457705">
        <w:rPr>
          <w:snapToGrid w:val="0"/>
          <w:sz w:val="28"/>
          <w:szCs w:val="28"/>
        </w:rPr>
        <w:t>1</w:t>
      </w:r>
      <w:r w:rsidRPr="0068251F">
        <w:rPr>
          <w:snapToGrid w:val="0"/>
          <w:sz w:val="28"/>
          <w:szCs w:val="28"/>
        </w:rPr>
        <w:t xml:space="preserve"> </w:t>
      </w:r>
      <w:r w:rsidR="00457705">
        <w:rPr>
          <w:snapToGrid w:val="0"/>
          <w:sz w:val="28"/>
          <w:szCs w:val="28"/>
        </w:rPr>
        <w:t>июля</w:t>
      </w:r>
      <w:r w:rsidRPr="0068251F">
        <w:rPr>
          <w:snapToGrid w:val="0"/>
          <w:sz w:val="28"/>
          <w:szCs w:val="28"/>
        </w:rPr>
        <w:t xml:space="preserve"> 202</w:t>
      </w:r>
      <w:r w:rsidR="00CB79DA">
        <w:rPr>
          <w:snapToGrid w:val="0"/>
          <w:sz w:val="28"/>
          <w:szCs w:val="28"/>
        </w:rPr>
        <w:t>4</w:t>
      </w:r>
      <w:r w:rsidRPr="0068251F">
        <w:rPr>
          <w:snapToGrid w:val="0"/>
          <w:sz w:val="28"/>
          <w:szCs w:val="28"/>
        </w:rPr>
        <w:t xml:space="preserve"> года нет. 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Задолженности по заработной плате и коммунальным услугам нет.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Исходя из выше изложенного и в целях более качественного исполнения бюджета поселения: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1. Обеспечить выполнение в полном объеме доведенных плановых назначений по сбору платежей в бюджет;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ab/>
        <w:t>- добиться  максимального снижения недоимки в бюджет путем  использования всех мер принудительного взыскания задолженности по налогам и  сборам, предусмотренных законодательством;</w:t>
      </w:r>
    </w:p>
    <w:p w:rsidR="00F8322E" w:rsidRPr="0068251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ab/>
        <w:t xml:space="preserve">- организовать постоянный </w:t>
      </w:r>
      <w:proofErr w:type="gramStart"/>
      <w:r w:rsidRPr="0068251F">
        <w:rPr>
          <w:snapToGrid w:val="0"/>
          <w:sz w:val="28"/>
          <w:szCs w:val="28"/>
        </w:rPr>
        <w:t>контроль за</w:t>
      </w:r>
      <w:proofErr w:type="gramEnd"/>
      <w:r w:rsidRPr="0068251F">
        <w:rPr>
          <w:snapToGrid w:val="0"/>
          <w:sz w:val="28"/>
          <w:szCs w:val="28"/>
        </w:rPr>
        <w:t xml:space="preserve"> полнотой  взимания  и перечисления налоговыми агентами в бюджет поселения сумм налога на доходы физических лиц.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68251F">
        <w:rPr>
          <w:snapToGrid w:val="0"/>
          <w:sz w:val="28"/>
          <w:szCs w:val="28"/>
        </w:rPr>
        <w:t>2. Повысить эффективность</w:t>
      </w:r>
      <w:r w:rsidRPr="0033363F">
        <w:rPr>
          <w:snapToGrid w:val="0"/>
          <w:sz w:val="28"/>
          <w:szCs w:val="28"/>
        </w:rPr>
        <w:t xml:space="preserve"> работы в части активизации </w:t>
      </w:r>
      <w:proofErr w:type="spellStart"/>
      <w:r w:rsidRPr="0033363F">
        <w:rPr>
          <w:snapToGrid w:val="0"/>
          <w:sz w:val="28"/>
          <w:szCs w:val="28"/>
        </w:rPr>
        <w:t>претензионно</w:t>
      </w:r>
      <w:proofErr w:type="spellEnd"/>
      <w:r w:rsidRPr="0033363F">
        <w:rPr>
          <w:snapToGrid w:val="0"/>
          <w:sz w:val="28"/>
          <w:szCs w:val="28"/>
        </w:rPr>
        <w:t xml:space="preserve"> - исковой работы по взысканию квартплаты за жилье и аренду земельных участков;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- обеспечить максимальное привлечение в бюджет доходов от налога на имущество физических лиц;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lastRenderedPageBreak/>
        <w:t>3. Контролировать исполнение смет расходов. Организовать практическую работу по экономии бюджетных средств, оптимизации бюджетной сети;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4. Ежемесячно собирать информацию о задолженности по налогу на доходы физических лиц в разрезе предприятий, находящихся на территории муниципального образования;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5. Ежемесячно направлять информацию о приглашении предприятий-задолжников в бюджет, на межведомственную комиссию по обеспечению поступлений доходов в бюджет;</w:t>
      </w:r>
    </w:p>
    <w:p w:rsidR="00F8322E" w:rsidRPr="0033363F" w:rsidRDefault="00F8322E" w:rsidP="002051BE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z w:val="28"/>
          <w:szCs w:val="28"/>
        </w:rPr>
        <w:t>6. Главе администрации</w:t>
      </w:r>
      <w:r w:rsidRPr="0033363F">
        <w:rPr>
          <w:snapToGrid w:val="0"/>
          <w:sz w:val="28"/>
          <w:szCs w:val="28"/>
        </w:rPr>
        <w:t>;</w:t>
      </w:r>
    </w:p>
    <w:p w:rsidR="00F8322E" w:rsidRPr="0033363F" w:rsidRDefault="00F8322E" w:rsidP="002051BE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- обеспечить соблюдение лимитов по фонду оплаты труда и лимита на содержание ОМС, а также доведенных лимитов потребления электричес</w:t>
      </w:r>
      <w:r w:rsidRPr="0033363F">
        <w:rPr>
          <w:snapToGrid w:val="0"/>
          <w:sz w:val="28"/>
          <w:szCs w:val="28"/>
        </w:rPr>
        <w:softHyphen/>
        <w:t xml:space="preserve">кой энергии бюджетному </w:t>
      </w:r>
      <w:proofErr w:type="gramStart"/>
      <w:r w:rsidRPr="0033363F">
        <w:rPr>
          <w:snapToGrid w:val="0"/>
          <w:sz w:val="28"/>
          <w:szCs w:val="28"/>
        </w:rPr>
        <w:t>учреждению</w:t>
      </w:r>
      <w:proofErr w:type="gramEnd"/>
      <w:r w:rsidRPr="0033363F">
        <w:rPr>
          <w:snapToGrid w:val="0"/>
          <w:sz w:val="28"/>
          <w:szCs w:val="28"/>
        </w:rPr>
        <w:t xml:space="preserve"> не допуская кредиторской задолженности по заработной плате и перечислениям в фонды;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- обеспечить строгое соблюдение ежемесячных лимитов бюджет</w:t>
      </w:r>
      <w:r w:rsidRPr="0033363F">
        <w:rPr>
          <w:snapToGrid w:val="0"/>
          <w:sz w:val="28"/>
          <w:szCs w:val="28"/>
        </w:rPr>
        <w:softHyphen/>
        <w:t>ных обязательств, не допуская  кредиторской задолженности;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>- обеспечить своевременное, экономное и целевое расходование бюджетных средств, качественное исполнение смет расходов;</w:t>
      </w:r>
    </w:p>
    <w:p w:rsidR="00F8322E" w:rsidRPr="0033363F" w:rsidRDefault="00F8322E" w:rsidP="006A55F7">
      <w:pPr>
        <w:widowControl w:val="0"/>
        <w:tabs>
          <w:tab w:val="left" w:pos="720"/>
          <w:tab w:val="left" w:pos="1008"/>
          <w:tab w:val="left" w:pos="1152"/>
        </w:tabs>
        <w:ind w:firstLine="709"/>
        <w:jc w:val="both"/>
        <w:rPr>
          <w:sz w:val="28"/>
          <w:szCs w:val="28"/>
        </w:rPr>
      </w:pPr>
      <w:r w:rsidRPr="0033363F">
        <w:rPr>
          <w:sz w:val="28"/>
          <w:szCs w:val="28"/>
        </w:rPr>
        <w:t>- своевременно и в полном объеме осуществлять выплату заработной платы работникам бюджетного учреждения, оплату электроэнергии;</w:t>
      </w:r>
    </w:p>
    <w:p w:rsidR="00F8322E" w:rsidRPr="0033363F" w:rsidRDefault="00F8322E" w:rsidP="006A55F7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33363F">
        <w:rPr>
          <w:sz w:val="28"/>
          <w:szCs w:val="28"/>
        </w:rPr>
        <w:t>- не допускать кредиторской задолженности.</w:t>
      </w:r>
    </w:p>
    <w:p w:rsidR="00F8322E" w:rsidRPr="0033363F" w:rsidRDefault="00F8322E" w:rsidP="006A55F7">
      <w:pPr>
        <w:widowControl w:val="0"/>
        <w:tabs>
          <w:tab w:val="left" w:pos="720"/>
        </w:tabs>
        <w:ind w:firstLine="709"/>
        <w:jc w:val="both"/>
        <w:rPr>
          <w:snapToGrid w:val="0"/>
          <w:sz w:val="28"/>
          <w:szCs w:val="28"/>
        </w:rPr>
      </w:pPr>
      <w:r w:rsidRPr="0033363F">
        <w:rPr>
          <w:snapToGrid w:val="0"/>
          <w:sz w:val="28"/>
          <w:szCs w:val="28"/>
        </w:rPr>
        <w:t xml:space="preserve">7. </w:t>
      </w:r>
      <w:proofErr w:type="gramStart"/>
      <w:r w:rsidRPr="0033363F">
        <w:rPr>
          <w:snapToGrid w:val="0"/>
          <w:sz w:val="28"/>
          <w:szCs w:val="28"/>
        </w:rPr>
        <w:t>Контроль за</w:t>
      </w:r>
      <w:proofErr w:type="gramEnd"/>
      <w:r w:rsidRPr="0033363F">
        <w:rPr>
          <w:snapToGrid w:val="0"/>
          <w:sz w:val="28"/>
          <w:szCs w:val="28"/>
        </w:rPr>
        <w:t xml:space="preserve"> выполнением данного решения возложить на комиссию по бюджету, финансам, экономической и инвестиционной политике.</w:t>
      </w:r>
    </w:p>
    <w:p w:rsidR="00F8322E" w:rsidRPr="0033363F" w:rsidRDefault="00F8322E" w:rsidP="006A55F7">
      <w:pPr>
        <w:ind w:firstLine="709"/>
        <w:jc w:val="both"/>
        <w:rPr>
          <w:sz w:val="28"/>
          <w:szCs w:val="28"/>
        </w:rPr>
      </w:pPr>
      <w:r w:rsidRPr="0033363F">
        <w:rPr>
          <w:sz w:val="28"/>
          <w:szCs w:val="28"/>
        </w:rPr>
        <w:t>8. Обнародовать настоящее решение в Информационном бюллетене органов местного самоуправления Кырчанского сельского поселения.</w:t>
      </w:r>
    </w:p>
    <w:p w:rsidR="00F8322E" w:rsidRDefault="00F8322E" w:rsidP="006A55F7">
      <w:pPr>
        <w:ind w:firstLine="709"/>
        <w:jc w:val="both"/>
        <w:rPr>
          <w:sz w:val="27"/>
          <w:szCs w:val="27"/>
        </w:rPr>
      </w:pPr>
    </w:p>
    <w:p w:rsidR="00F8322E" w:rsidRDefault="00F8322E" w:rsidP="006A55F7">
      <w:pPr>
        <w:ind w:firstLine="709"/>
        <w:jc w:val="both"/>
        <w:rPr>
          <w:sz w:val="27"/>
          <w:szCs w:val="27"/>
        </w:rPr>
      </w:pPr>
    </w:p>
    <w:p w:rsidR="00F8322E" w:rsidRDefault="00F8322E" w:rsidP="006A55F7">
      <w:pPr>
        <w:ind w:firstLine="709"/>
        <w:jc w:val="both"/>
        <w:rPr>
          <w:sz w:val="27"/>
          <w:szCs w:val="27"/>
        </w:rPr>
      </w:pPr>
    </w:p>
    <w:p w:rsidR="00F8322E" w:rsidRDefault="00F8322E" w:rsidP="00A23926">
      <w:pPr>
        <w:rPr>
          <w:sz w:val="28"/>
          <w:szCs w:val="28"/>
        </w:rPr>
      </w:pPr>
      <w:r w:rsidRPr="001B56B7">
        <w:rPr>
          <w:sz w:val="28"/>
          <w:szCs w:val="28"/>
        </w:rPr>
        <w:t>Председатель Кырчанской</w:t>
      </w:r>
      <w:r>
        <w:rPr>
          <w:sz w:val="28"/>
          <w:szCs w:val="28"/>
        </w:rPr>
        <w:t xml:space="preserve"> </w:t>
      </w:r>
      <w:r w:rsidRPr="001B56B7">
        <w:rPr>
          <w:sz w:val="28"/>
          <w:szCs w:val="28"/>
        </w:rPr>
        <w:t>сельской Думы</w:t>
      </w:r>
      <w:r w:rsidRPr="001B56B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16D2" w:rsidRPr="000462ED">
        <w:rPr>
          <w:sz w:val="28"/>
          <w:szCs w:val="28"/>
        </w:rPr>
        <w:t>С.А. Лумпова</w:t>
      </w:r>
    </w:p>
    <w:p w:rsidR="00F8322E" w:rsidRDefault="00F8322E" w:rsidP="0033363F">
      <w:pPr>
        <w:jc w:val="both"/>
        <w:rPr>
          <w:sz w:val="28"/>
          <w:szCs w:val="28"/>
        </w:rPr>
      </w:pPr>
    </w:p>
    <w:p w:rsidR="00F8322E" w:rsidRPr="00ED043E" w:rsidRDefault="00F8322E" w:rsidP="0033363F">
      <w:pPr>
        <w:jc w:val="both"/>
        <w:rPr>
          <w:sz w:val="27"/>
          <w:szCs w:val="27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1B56B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1B56B7">
        <w:rPr>
          <w:sz w:val="28"/>
          <w:szCs w:val="28"/>
        </w:rPr>
        <w:t xml:space="preserve"> Кырчанского сельского поселения</w:t>
      </w:r>
      <w:r w:rsidRPr="001B56B7">
        <w:rPr>
          <w:sz w:val="28"/>
          <w:szCs w:val="28"/>
        </w:rPr>
        <w:tab/>
      </w:r>
      <w:r w:rsidRPr="001B56B7">
        <w:rPr>
          <w:sz w:val="28"/>
          <w:szCs w:val="28"/>
        </w:rPr>
        <w:tab/>
      </w:r>
      <w:r w:rsidRPr="001B56B7">
        <w:rPr>
          <w:sz w:val="28"/>
          <w:szCs w:val="28"/>
        </w:rPr>
        <w:tab/>
      </w:r>
      <w:r>
        <w:rPr>
          <w:sz w:val="28"/>
          <w:szCs w:val="28"/>
        </w:rPr>
        <w:tab/>
        <w:t>С.Е. Зыкин</w:t>
      </w:r>
    </w:p>
    <w:sectPr w:rsidR="00F8322E" w:rsidRPr="00ED043E" w:rsidSect="0076447D">
      <w:pgSz w:w="11906" w:h="16838"/>
      <w:pgMar w:top="851" w:right="74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328" w:rsidRDefault="001D3328" w:rsidP="00F5762B">
      <w:r>
        <w:separator/>
      </w:r>
    </w:p>
  </w:endnote>
  <w:endnote w:type="continuationSeparator" w:id="0">
    <w:p w:rsidR="001D3328" w:rsidRDefault="001D3328" w:rsidP="00F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328" w:rsidRDefault="001D3328" w:rsidP="00F5762B">
      <w:r>
        <w:separator/>
      </w:r>
    </w:p>
  </w:footnote>
  <w:footnote w:type="continuationSeparator" w:id="0">
    <w:p w:rsidR="001D3328" w:rsidRDefault="001D3328" w:rsidP="00F5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2BF0465"/>
    <w:multiLevelType w:val="multilevel"/>
    <w:tmpl w:val="315021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">
    <w:nsid w:val="03DC4512"/>
    <w:multiLevelType w:val="hybridMultilevel"/>
    <w:tmpl w:val="21A643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7625E04"/>
    <w:multiLevelType w:val="hybridMultilevel"/>
    <w:tmpl w:val="2A929B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08583773"/>
    <w:multiLevelType w:val="hybridMultilevel"/>
    <w:tmpl w:val="F962C4E0"/>
    <w:lvl w:ilvl="0" w:tplc="7A70AF32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B073BD5"/>
    <w:multiLevelType w:val="hybridMultilevel"/>
    <w:tmpl w:val="EFAE7A2E"/>
    <w:lvl w:ilvl="0" w:tplc="C5246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78B950">
      <w:numFmt w:val="none"/>
      <w:lvlText w:val=""/>
      <w:lvlJc w:val="left"/>
      <w:pPr>
        <w:tabs>
          <w:tab w:val="num" w:pos="360"/>
        </w:tabs>
      </w:pPr>
    </w:lvl>
    <w:lvl w:ilvl="2" w:tplc="AB08E8A8">
      <w:numFmt w:val="none"/>
      <w:lvlText w:val=""/>
      <w:lvlJc w:val="left"/>
      <w:pPr>
        <w:tabs>
          <w:tab w:val="num" w:pos="360"/>
        </w:tabs>
      </w:pPr>
    </w:lvl>
    <w:lvl w:ilvl="3" w:tplc="294E20B4">
      <w:numFmt w:val="none"/>
      <w:lvlText w:val=""/>
      <w:lvlJc w:val="left"/>
      <w:pPr>
        <w:tabs>
          <w:tab w:val="num" w:pos="360"/>
        </w:tabs>
      </w:pPr>
    </w:lvl>
    <w:lvl w:ilvl="4" w:tplc="FF1A20A8">
      <w:numFmt w:val="none"/>
      <w:lvlText w:val=""/>
      <w:lvlJc w:val="left"/>
      <w:pPr>
        <w:tabs>
          <w:tab w:val="num" w:pos="360"/>
        </w:tabs>
      </w:pPr>
    </w:lvl>
    <w:lvl w:ilvl="5" w:tplc="54DCE9AC">
      <w:numFmt w:val="none"/>
      <w:lvlText w:val=""/>
      <w:lvlJc w:val="left"/>
      <w:pPr>
        <w:tabs>
          <w:tab w:val="num" w:pos="360"/>
        </w:tabs>
      </w:pPr>
    </w:lvl>
    <w:lvl w:ilvl="6" w:tplc="FF7A89D4">
      <w:numFmt w:val="none"/>
      <w:lvlText w:val=""/>
      <w:lvlJc w:val="left"/>
      <w:pPr>
        <w:tabs>
          <w:tab w:val="num" w:pos="360"/>
        </w:tabs>
      </w:pPr>
    </w:lvl>
    <w:lvl w:ilvl="7" w:tplc="336631C2">
      <w:numFmt w:val="none"/>
      <w:lvlText w:val=""/>
      <w:lvlJc w:val="left"/>
      <w:pPr>
        <w:tabs>
          <w:tab w:val="num" w:pos="360"/>
        </w:tabs>
      </w:pPr>
    </w:lvl>
    <w:lvl w:ilvl="8" w:tplc="6996145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C763AB4"/>
    <w:multiLevelType w:val="hybridMultilevel"/>
    <w:tmpl w:val="03DE9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E010159"/>
    <w:multiLevelType w:val="multilevel"/>
    <w:tmpl w:val="35DEF5EE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1286834"/>
    <w:multiLevelType w:val="hybridMultilevel"/>
    <w:tmpl w:val="49780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1">
    <w:nsid w:val="164E6851"/>
    <w:multiLevelType w:val="multilevel"/>
    <w:tmpl w:val="6494E4CC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12">
    <w:nsid w:val="1F1522E2"/>
    <w:multiLevelType w:val="hybridMultilevel"/>
    <w:tmpl w:val="D81E8138"/>
    <w:lvl w:ilvl="0" w:tplc="833293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cs="Wingdings" w:hint="default"/>
      </w:rPr>
    </w:lvl>
  </w:abstractNum>
  <w:abstractNum w:abstractNumId="13">
    <w:nsid w:val="29085C20"/>
    <w:multiLevelType w:val="hybridMultilevel"/>
    <w:tmpl w:val="2646B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22357D"/>
    <w:multiLevelType w:val="hybridMultilevel"/>
    <w:tmpl w:val="926CA668"/>
    <w:lvl w:ilvl="0" w:tplc="964A4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F76F0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lvlText w:val="%1.%2."/>
      <w:lvlJc w:val="left"/>
      <w:pPr>
        <w:tabs>
          <w:tab w:val="num" w:pos="2912"/>
        </w:tabs>
        <w:ind w:left="2912" w:hanging="360"/>
      </w:p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556" w:hanging="720"/>
      </w:pPr>
    </w:lvl>
    <w:lvl w:ilvl="3">
      <w:start w:val="1"/>
      <w:numFmt w:val="decimal"/>
      <w:lvlText w:val="%1.%2.%3.%4."/>
      <w:lvlJc w:val="left"/>
      <w:pPr>
        <w:tabs>
          <w:tab w:val="num" w:pos="4264"/>
        </w:tabs>
        <w:ind w:left="4264" w:hanging="720"/>
      </w:pPr>
    </w:lvl>
    <w:lvl w:ilvl="4">
      <w:start w:val="1"/>
      <w:numFmt w:val="decimal"/>
      <w:lvlText w:val="%1.%2.%3.%4.%5."/>
      <w:lvlJc w:val="left"/>
      <w:pPr>
        <w:tabs>
          <w:tab w:val="num" w:pos="5332"/>
        </w:tabs>
        <w:ind w:left="5332" w:hanging="1080"/>
      </w:pPr>
    </w:lvl>
    <w:lvl w:ilvl="5">
      <w:start w:val="1"/>
      <w:numFmt w:val="decimal"/>
      <w:lvlText w:val="%1.%2.%3.%4.%5.%6."/>
      <w:lvlJc w:val="left"/>
      <w:pPr>
        <w:tabs>
          <w:tab w:val="num" w:pos="6040"/>
        </w:tabs>
        <w:ind w:left="6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108"/>
        </w:tabs>
        <w:ind w:left="71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816"/>
        </w:tabs>
        <w:ind w:left="78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884"/>
        </w:tabs>
        <w:ind w:left="8884" w:hanging="1800"/>
      </w:pPr>
    </w:lvl>
  </w:abstractNum>
  <w:abstractNum w:abstractNumId="16">
    <w:nsid w:val="36F3450D"/>
    <w:multiLevelType w:val="hybridMultilevel"/>
    <w:tmpl w:val="93CA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8CA5D74"/>
    <w:multiLevelType w:val="multilevel"/>
    <w:tmpl w:val="35DEF5EE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9C15FAE"/>
    <w:multiLevelType w:val="multilevel"/>
    <w:tmpl w:val="1534B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2109" w:hanging="157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83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7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1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9">
    <w:nsid w:val="45ED5460"/>
    <w:multiLevelType w:val="hybridMultilevel"/>
    <w:tmpl w:val="3A44BDE8"/>
    <w:lvl w:ilvl="0" w:tplc="B24C9108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2372" w:hanging="1095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1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41200F1"/>
    <w:multiLevelType w:val="hybridMultilevel"/>
    <w:tmpl w:val="C62A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7A5F7B"/>
    <w:multiLevelType w:val="hybridMultilevel"/>
    <w:tmpl w:val="C030AB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5CC66B3C"/>
    <w:multiLevelType w:val="multilevel"/>
    <w:tmpl w:val="21200FF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3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5D73602E"/>
    <w:multiLevelType w:val="multilevel"/>
    <w:tmpl w:val="2D4C05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5D8865FA"/>
    <w:multiLevelType w:val="hybridMultilevel"/>
    <w:tmpl w:val="F2428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7DF304F"/>
    <w:multiLevelType w:val="hybridMultilevel"/>
    <w:tmpl w:val="E0D865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70DC7496"/>
    <w:multiLevelType w:val="hybridMultilevel"/>
    <w:tmpl w:val="814E315A"/>
    <w:lvl w:ilvl="0" w:tplc="9F60B7E6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DA563A"/>
    <w:multiLevelType w:val="multilevel"/>
    <w:tmpl w:val="5EFA1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B4D1E12"/>
    <w:multiLevelType w:val="hybridMultilevel"/>
    <w:tmpl w:val="BF42D668"/>
    <w:lvl w:ilvl="0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25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7"/>
  </w:num>
  <w:num w:numId="9">
    <w:abstractNumId w:val="10"/>
  </w:num>
  <w:num w:numId="10">
    <w:abstractNumId w:val="30"/>
  </w:num>
  <w:num w:numId="11">
    <w:abstractNumId w:val="3"/>
  </w:num>
  <w:num w:numId="12">
    <w:abstractNumId w:val="26"/>
  </w:num>
  <w:num w:numId="13">
    <w:abstractNumId w:val="22"/>
  </w:num>
  <w:num w:numId="14">
    <w:abstractNumId w:val="23"/>
  </w:num>
  <w:num w:numId="15">
    <w:abstractNumId w:val="2"/>
  </w:num>
  <w:num w:numId="16">
    <w:abstractNumId w:val="24"/>
  </w:num>
  <w:num w:numId="17">
    <w:abstractNumId w:val="2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7"/>
  </w:num>
  <w:num w:numId="33">
    <w:abstractNumId w:val="21"/>
  </w:num>
  <w:num w:numId="34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5">
    <w:abstractNumId w:val="0"/>
    <w:lvlOverride w:ilvl="0">
      <w:startOverride w:val="3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5DF"/>
    <w:rsid w:val="00005301"/>
    <w:rsid w:val="0000689A"/>
    <w:rsid w:val="00007E31"/>
    <w:rsid w:val="000120FC"/>
    <w:rsid w:val="00013274"/>
    <w:rsid w:val="00013FCD"/>
    <w:rsid w:val="00016AB5"/>
    <w:rsid w:val="00020B13"/>
    <w:rsid w:val="00020D86"/>
    <w:rsid w:val="0002385C"/>
    <w:rsid w:val="00025EFF"/>
    <w:rsid w:val="000268A7"/>
    <w:rsid w:val="00027853"/>
    <w:rsid w:val="00030A72"/>
    <w:rsid w:val="00031BEB"/>
    <w:rsid w:val="0004091E"/>
    <w:rsid w:val="000429C6"/>
    <w:rsid w:val="00052D7B"/>
    <w:rsid w:val="00053A16"/>
    <w:rsid w:val="00054283"/>
    <w:rsid w:val="00054A93"/>
    <w:rsid w:val="00056067"/>
    <w:rsid w:val="0006389B"/>
    <w:rsid w:val="000735E4"/>
    <w:rsid w:val="0007731C"/>
    <w:rsid w:val="0008032D"/>
    <w:rsid w:val="00084E28"/>
    <w:rsid w:val="00086AFF"/>
    <w:rsid w:val="00092916"/>
    <w:rsid w:val="00093EEB"/>
    <w:rsid w:val="00093F6E"/>
    <w:rsid w:val="00095D15"/>
    <w:rsid w:val="00095D36"/>
    <w:rsid w:val="0009692C"/>
    <w:rsid w:val="000973B1"/>
    <w:rsid w:val="00097C91"/>
    <w:rsid w:val="000A1DE1"/>
    <w:rsid w:val="000A3D8B"/>
    <w:rsid w:val="000A469C"/>
    <w:rsid w:val="000A6B9A"/>
    <w:rsid w:val="000A71FF"/>
    <w:rsid w:val="000A730D"/>
    <w:rsid w:val="000A7D40"/>
    <w:rsid w:val="000B5874"/>
    <w:rsid w:val="000B7448"/>
    <w:rsid w:val="000C0FAE"/>
    <w:rsid w:val="000C1A27"/>
    <w:rsid w:val="000C26C7"/>
    <w:rsid w:val="000C4525"/>
    <w:rsid w:val="000C593C"/>
    <w:rsid w:val="000D0E58"/>
    <w:rsid w:val="000D0EFF"/>
    <w:rsid w:val="000E37BF"/>
    <w:rsid w:val="000E65DF"/>
    <w:rsid w:val="000F6465"/>
    <w:rsid w:val="000F7F48"/>
    <w:rsid w:val="001023ED"/>
    <w:rsid w:val="00103BE8"/>
    <w:rsid w:val="00106767"/>
    <w:rsid w:val="00110BF1"/>
    <w:rsid w:val="001119A2"/>
    <w:rsid w:val="001136E3"/>
    <w:rsid w:val="00114964"/>
    <w:rsid w:val="00116EA6"/>
    <w:rsid w:val="00117286"/>
    <w:rsid w:val="00120718"/>
    <w:rsid w:val="0012276B"/>
    <w:rsid w:val="00123E1A"/>
    <w:rsid w:val="00130C8B"/>
    <w:rsid w:val="00131148"/>
    <w:rsid w:val="00132F41"/>
    <w:rsid w:val="00133F75"/>
    <w:rsid w:val="00134D80"/>
    <w:rsid w:val="001435A7"/>
    <w:rsid w:val="00147CED"/>
    <w:rsid w:val="00147D28"/>
    <w:rsid w:val="00147F67"/>
    <w:rsid w:val="001546B9"/>
    <w:rsid w:val="00154D07"/>
    <w:rsid w:val="00164A1F"/>
    <w:rsid w:val="00165CE0"/>
    <w:rsid w:val="001669E6"/>
    <w:rsid w:val="001706BC"/>
    <w:rsid w:val="00173C54"/>
    <w:rsid w:val="00174581"/>
    <w:rsid w:val="001758BE"/>
    <w:rsid w:val="00175C00"/>
    <w:rsid w:val="001813EC"/>
    <w:rsid w:val="00193AED"/>
    <w:rsid w:val="00195019"/>
    <w:rsid w:val="00195473"/>
    <w:rsid w:val="001956AB"/>
    <w:rsid w:val="00197DD1"/>
    <w:rsid w:val="001A13E4"/>
    <w:rsid w:val="001A5254"/>
    <w:rsid w:val="001A5D54"/>
    <w:rsid w:val="001A7BBE"/>
    <w:rsid w:val="001B41A5"/>
    <w:rsid w:val="001B41A8"/>
    <w:rsid w:val="001B4832"/>
    <w:rsid w:val="001B5343"/>
    <w:rsid w:val="001B56B7"/>
    <w:rsid w:val="001B6DC2"/>
    <w:rsid w:val="001C114D"/>
    <w:rsid w:val="001C2CCD"/>
    <w:rsid w:val="001C2CDA"/>
    <w:rsid w:val="001C6245"/>
    <w:rsid w:val="001C6755"/>
    <w:rsid w:val="001D1928"/>
    <w:rsid w:val="001D24F7"/>
    <w:rsid w:val="001D2615"/>
    <w:rsid w:val="001D3328"/>
    <w:rsid w:val="001D7200"/>
    <w:rsid w:val="001E0B3C"/>
    <w:rsid w:val="001E2372"/>
    <w:rsid w:val="001E7F88"/>
    <w:rsid w:val="001F3F48"/>
    <w:rsid w:val="001F40C6"/>
    <w:rsid w:val="001F480F"/>
    <w:rsid w:val="001F6A6D"/>
    <w:rsid w:val="002000E4"/>
    <w:rsid w:val="00200B7E"/>
    <w:rsid w:val="002051BE"/>
    <w:rsid w:val="00206093"/>
    <w:rsid w:val="00211E57"/>
    <w:rsid w:val="00212307"/>
    <w:rsid w:val="00213898"/>
    <w:rsid w:val="00214067"/>
    <w:rsid w:val="00216630"/>
    <w:rsid w:val="00217B9C"/>
    <w:rsid w:val="002219D3"/>
    <w:rsid w:val="00222527"/>
    <w:rsid w:val="00226051"/>
    <w:rsid w:val="002261AB"/>
    <w:rsid w:val="0022662E"/>
    <w:rsid w:val="00231BB4"/>
    <w:rsid w:val="00233224"/>
    <w:rsid w:val="0023417E"/>
    <w:rsid w:val="0023444B"/>
    <w:rsid w:val="002360EA"/>
    <w:rsid w:val="0023740B"/>
    <w:rsid w:val="00246EBC"/>
    <w:rsid w:val="0025293B"/>
    <w:rsid w:val="002530D0"/>
    <w:rsid w:val="00256F4F"/>
    <w:rsid w:val="0026039C"/>
    <w:rsid w:val="002641E8"/>
    <w:rsid w:val="00265A24"/>
    <w:rsid w:val="00270694"/>
    <w:rsid w:val="002745C7"/>
    <w:rsid w:val="0027554D"/>
    <w:rsid w:val="002775E6"/>
    <w:rsid w:val="00277858"/>
    <w:rsid w:val="00281239"/>
    <w:rsid w:val="002846D6"/>
    <w:rsid w:val="0028608E"/>
    <w:rsid w:val="00291C7D"/>
    <w:rsid w:val="00291DBC"/>
    <w:rsid w:val="00292503"/>
    <w:rsid w:val="00293368"/>
    <w:rsid w:val="00293F65"/>
    <w:rsid w:val="002A1BFC"/>
    <w:rsid w:val="002A24CE"/>
    <w:rsid w:val="002A36B5"/>
    <w:rsid w:val="002A5285"/>
    <w:rsid w:val="002A5FF1"/>
    <w:rsid w:val="002B22A1"/>
    <w:rsid w:val="002B28B5"/>
    <w:rsid w:val="002B4E18"/>
    <w:rsid w:val="002B5790"/>
    <w:rsid w:val="002C3D67"/>
    <w:rsid w:val="002C4063"/>
    <w:rsid w:val="002C660C"/>
    <w:rsid w:val="002C6A3B"/>
    <w:rsid w:val="002D1E66"/>
    <w:rsid w:val="002E1166"/>
    <w:rsid w:val="002E1667"/>
    <w:rsid w:val="002E41A4"/>
    <w:rsid w:val="002E51F6"/>
    <w:rsid w:val="002E72B9"/>
    <w:rsid w:val="002F1416"/>
    <w:rsid w:val="002F1A4D"/>
    <w:rsid w:val="002F73E1"/>
    <w:rsid w:val="003011C5"/>
    <w:rsid w:val="00302E63"/>
    <w:rsid w:val="0030775C"/>
    <w:rsid w:val="003110FE"/>
    <w:rsid w:val="00314A4F"/>
    <w:rsid w:val="00316DE9"/>
    <w:rsid w:val="00316EDA"/>
    <w:rsid w:val="00321FDE"/>
    <w:rsid w:val="00322D29"/>
    <w:rsid w:val="00325881"/>
    <w:rsid w:val="00325E01"/>
    <w:rsid w:val="0033363F"/>
    <w:rsid w:val="0033732A"/>
    <w:rsid w:val="0033778D"/>
    <w:rsid w:val="0034143E"/>
    <w:rsid w:val="00344231"/>
    <w:rsid w:val="00352818"/>
    <w:rsid w:val="003600F5"/>
    <w:rsid w:val="0036386E"/>
    <w:rsid w:val="00363E57"/>
    <w:rsid w:val="00367300"/>
    <w:rsid w:val="00371162"/>
    <w:rsid w:val="00376054"/>
    <w:rsid w:val="003761AD"/>
    <w:rsid w:val="003774E0"/>
    <w:rsid w:val="00386FB2"/>
    <w:rsid w:val="00392413"/>
    <w:rsid w:val="00392E2C"/>
    <w:rsid w:val="003940CD"/>
    <w:rsid w:val="00394485"/>
    <w:rsid w:val="00395ABE"/>
    <w:rsid w:val="003A3329"/>
    <w:rsid w:val="003A4AA4"/>
    <w:rsid w:val="003A6757"/>
    <w:rsid w:val="003A682C"/>
    <w:rsid w:val="003A7612"/>
    <w:rsid w:val="003B0A52"/>
    <w:rsid w:val="003B305A"/>
    <w:rsid w:val="003B513B"/>
    <w:rsid w:val="003B52D5"/>
    <w:rsid w:val="003B5C3D"/>
    <w:rsid w:val="003B7FD0"/>
    <w:rsid w:val="003C11F8"/>
    <w:rsid w:val="003C1F1B"/>
    <w:rsid w:val="003C4BEC"/>
    <w:rsid w:val="003C72CF"/>
    <w:rsid w:val="003D05DA"/>
    <w:rsid w:val="003D0FD8"/>
    <w:rsid w:val="003D2C67"/>
    <w:rsid w:val="003D50C9"/>
    <w:rsid w:val="003E09DA"/>
    <w:rsid w:val="003E10C7"/>
    <w:rsid w:val="003E2FD9"/>
    <w:rsid w:val="003E3A3E"/>
    <w:rsid w:val="003E3FDD"/>
    <w:rsid w:val="003F1B3D"/>
    <w:rsid w:val="003F31FB"/>
    <w:rsid w:val="003F37C6"/>
    <w:rsid w:val="003F7A89"/>
    <w:rsid w:val="00413B3B"/>
    <w:rsid w:val="00414119"/>
    <w:rsid w:val="004148B7"/>
    <w:rsid w:val="004156E0"/>
    <w:rsid w:val="00421BD4"/>
    <w:rsid w:val="004263A0"/>
    <w:rsid w:val="00433C8E"/>
    <w:rsid w:val="00435E99"/>
    <w:rsid w:val="00436050"/>
    <w:rsid w:val="00437CC2"/>
    <w:rsid w:val="00445914"/>
    <w:rsid w:val="0044636C"/>
    <w:rsid w:val="00446A9A"/>
    <w:rsid w:val="00452BA4"/>
    <w:rsid w:val="00454569"/>
    <w:rsid w:val="00457705"/>
    <w:rsid w:val="00457EAF"/>
    <w:rsid w:val="00460253"/>
    <w:rsid w:val="0046049B"/>
    <w:rsid w:val="00462F62"/>
    <w:rsid w:val="004654E2"/>
    <w:rsid w:val="0046557D"/>
    <w:rsid w:val="004704C4"/>
    <w:rsid w:val="0047121D"/>
    <w:rsid w:val="00472FFA"/>
    <w:rsid w:val="00474F5B"/>
    <w:rsid w:val="00475343"/>
    <w:rsid w:val="00475352"/>
    <w:rsid w:val="00475580"/>
    <w:rsid w:val="0047596E"/>
    <w:rsid w:val="00476484"/>
    <w:rsid w:val="0048027F"/>
    <w:rsid w:val="00482F34"/>
    <w:rsid w:val="004844A8"/>
    <w:rsid w:val="00486ACE"/>
    <w:rsid w:val="00495683"/>
    <w:rsid w:val="00495C43"/>
    <w:rsid w:val="0049773C"/>
    <w:rsid w:val="004A264F"/>
    <w:rsid w:val="004A7B8D"/>
    <w:rsid w:val="004B49FB"/>
    <w:rsid w:val="004C5701"/>
    <w:rsid w:val="004D0702"/>
    <w:rsid w:val="004D3424"/>
    <w:rsid w:val="004F35F7"/>
    <w:rsid w:val="004F4794"/>
    <w:rsid w:val="005033D9"/>
    <w:rsid w:val="005041BA"/>
    <w:rsid w:val="00516AB3"/>
    <w:rsid w:val="00516C60"/>
    <w:rsid w:val="00520EE6"/>
    <w:rsid w:val="005274EF"/>
    <w:rsid w:val="00531CAA"/>
    <w:rsid w:val="00532069"/>
    <w:rsid w:val="00533B55"/>
    <w:rsid w:val="00535B3E"/>
    <w:rsid w:val="00536A87"/>
    <w:rsid w:val="00540B61"/>
    <w:rsid w:val="00541EF3"/>
    <w:rsid w:val="0055044C"/>
    <w:rsid w:val="00551763"/>
    <w:rsid w:val="00552058"/>
    <w:rsid w:val="005526BF"/>
    <w:rsid w:val="00553045"/>
    <w:rsid w:val="005601DF"/>
    <w:rsid w:val="0056111A"/>
    <w:rsid w:val="00565F37"/>
    <w:rsid w:val="00566F31"/>
    <w:rsid w:val="00567E9A"/>
    <w:rsid w:val="00572A9D"/>
    <w:rsid w:val="00573A26"/>
    <w:rsid w:val="0057459D"/>
    <w:rsid w:val="00583DEB"/>
    <w:rsid w:val="00584694"/>
    <w:rsid w:val="005913E8"/>
    <w:rsid w:val="005947CD"/>
    <w:rsid w:val="0059527A"/>
    <w:rsid w:val="00596139"/>
    <w:rsid w:val="00596B37"/>
    <w:rsid w:val="005A319B"/>
    <w:rsid w:val="005B212A"/>
    <w:rsid w:val="005C149B"/>
    <w:rsid w:val="005C415E"/>
    <w:rsid w:val="005C43FA"/>
    <w:rsid w:val="005C4997"/>
    <w:rsid w:val="005C6B43"/>
    <w:rsid w:val="005D3E15"/>
    <w:rsid w:val="005D469A"/>
    <w:rsid w:val="005E3967"/>
    <w:rsid w:val="005E39B3"/>
    <w:rsid w:val="005E3DFD"/>
    <w:rsid w:val="005F0C9F"/>
    <w:rsid w:val="005F591A"/>
    <w:rsid w:val="005F6753"/>
    <w:rsid w:val="005F6E49"/>
    <w:rsid w:val="005F7F03"/>
    <w:rsid w:val="00601609"/>
    <w:rsid w:val="00606703"/>
    <w:rsid w:val="00606BE7"/>
    <w:rsid w:val="00610DAB"/>
    <w:rsid w:val="00614F49"/>
    <w:rsid w:val="00616FE2"/>
    <w:rsid w:val="0062216A"/>
    <w:rsid w:val="00622561"/>
    <w:rsid w:val="00624677"/>
    <w:rsid w:val="006272C6"/>
    <w:rsid w:val="00632208"/>
    <w:rsid w:val="00632488"/>
    <w:rsid w:val="00633C84"/>
    <w:rsid w:val="0063457F"/>
    <w:rsid w:val="0063544D"/>
    <w:rsid w:val="00642718"/>
    <w:rsid w:val="00642871"/>
    <w:rsid w:val="006440C7"/>
    <w:rsid w:val="00651036"/>
    <w:rsid w:val="00652039"/>
    <w:rsid w:val="0065232F"/>
    <w:rsid w:val="00653860"/>
    <w:rsid w:val="006557B3"/>
    <w:rsid w:val="00665291"/>
    <w:rsid w:val="006655D4"/>
    <w:rsid w:val="006664FF"/>
    <w:rsid w:val="00666597"/>
    <w:rsid w:val="00666C4B"/>
    <w:rsid w:val="00670050"/>
    <w:rsid w:val="00670C2F"/>
    <w:rsid w:val="006748E2"/>
    <w:rsid w:val="00674A8A"/>
    <w:rsid w:val="00674DAE"/>
    <w:rsid w:val="0067504B"/>
    <w:rsid w:val="00675254"/>
    <w:rsid w:val="00681261"/>
    <w:rsid w:val="00681A45"/>
    <w:rsid w:val="0068251F"/>
    <w:rsid w:val="0068342D"/>
    <w:rsid w:val="00686E83"/>
    <w:rsid w:val="006872C1"/>
    <w:rsid w:val="00690735"/>
    <w:rsid w:val="006937C7"/>
    <w:rsid w:val="0069477B"/>
    <w:rsid w:val="00696402"/>
    <w:rsid w:val="00696584"/>
    <w:rsid w:val="006A0F33"/>
    <w:rsid w:val="006A3933"/>
    <w:rsid w:val="006A4B49"/>
    <w:rsid w:val="006A55F7"/>
    <w:rsid w:val="006B3D2E"/>
    <w:rsid w:val="006B4DE0"/>
    <w:rsid w:val="006C26B5"/>
    <w:rsid w:val="006C35AA"/>
    <w:rsid w:val="006D0CF4"/>
    <w:rsid w:val="006D1C65"/>
    <w:rsid w:val="006D1E17"/>
    <w:rsid w:val="006D2114"/>
    <w:rsid w:val="006D2576"/>
    <w:rsid w:val="006D3846"/>
    <w:rsid w:val="006D5780"/>
    <w:rsid w:val="006D69DF"/>
    <w:rsid w:val="006E38DA"/>
    <w:rsid w:val="006E683B"/>
    <w:rsid w:val="006E7FB7"/>
    <w:rsid w:val="006F08B0"/>
    <w:rsid w:val="006F38DB"/>
    <w:rsid w:val="007031A2"/>
    <w:rsid w:val="00703E46"/>
    <w:rsid w:val="00704ED8"/>
    <w:rsid w:val="00706B15"/>
    <w:rsid w:val="007205FC"/>
    <w:rsid w:val="00723AD1"/>
    <w:rsid w:val="00725351"/>
    <w:rsid w:val="00731A27"/>
    <w:rsid w:val="00731ACC"/>
    <w:rsid w:val="00732BC7"/>
    <w:rsid w:val="00741297"/>
    <w:rsid w:val="00741A29"/>
    <w:rsid w:val="00745A43"/>
    <w:rsid w:val="00751468"/>
    <w:rsid w:val="0075212D"/>
    <w:rsid w:val="0075416B"/>
    <w:rsid w:val="0076447D"/>
    <w:rsid w:val="00765512"/>
    <w:rsid w:val="00766A6E"/>
    <w:rsid w:val="00772067"/>
    <w:rsid w:val="00773088"/>
    <w:rsid w:val="00773C31"/>
    <w:rsid w:val="00774A79"/>
    <w:rsid w:val="0078026E"/>
    <w:rsid w:val="007819BB"/>
    <w:rsid w:val="00787328"/>
    <w:rsid w:val="00787B54"/>
    <w:rsid w:val="00790AF0"/>
    <w:rsid w:val="007951A8"/>
    <w:rsid w:val="0079680D"/>
    <w:rsid w:val="007A1977"/>
    <w:rsid w:val="007A3FB3"/>
    <w:rsid w:val="007A637C"/>
    <w:rsid w:val="007B5DFB"/>
    <w:rsid w:val="007B73B7"/>
    <w:rsid w:val="007C20A3"/>
    <w:rsid w:val="007C3F4E"/>
    <w:rsid w:val="007C43B2"/>
    <w:rsid w:val="007C5C66"/>
    <w:rsid w:val="007D3EE8"/>
    <w:rsid w:val="007D67B9"/>
    <w:rsid w:val="007D768E"/>
    <w:rsid w:val="007E07F3"/>
    <w:rsid w:val="007E29E2"/>
    <w:rsid w:val="007E326A"/>
    <w:rsid w:val="007E4B83"/>
    <w:rsid w:val="007E4DDC"/>
    <w:rsid w:val="007E60F8"/>
    <w:rsid w:val="008019AF"/>
    <w:rsid w:val="00806AB0"/>
    <w:rsid w:val="0081332D"/>
    <w:rsid w:val="00822AA7"/>
    <w:rsid w:val="00824B4C"/>
    <w:rsid w:val="00826665"/>
    <w:rsid w:val="008276ED"/>
    <w:rsid w:val="00836D5E"/>
    <w:rsid w:val="0084210B"/>
    <w:rsid w:val="00845307"/>
    <w:rsid w:val="00845E69"/>
    <w:rsid w:val="00847A26"/>
    <w:rsid w:val="008520B6"/>
    <w:rsid w:val="00852F68"/>
    <w:rsid w:val="008535D1"/>
    <w:rsid w:val="00853FCF"/>
    <w:rsid w:val="008556CE"/>
    <w:rsid w:val="008608B4"/>
    <w:rsid w:val="00863ABB"/>
    <w:rsid w:val="0086518B"/>
    <w:rsid w:val="00865E32"/>
    <w:rsid w:val="0087145F"/>
    <w:rsid w:val="00875883"/>
    <w:rsid w:val="00876234"/>
    <w:rsid w:val="008764AC"/>
    <w:rsid w:val="00877225"/>
    <w:rsid w:val="00891B6C"/>
    <w:rsid w:val="00895E8E"/>
    <w:rsid w:val="008967F6"/>
    <w:rsid w:val="00897EF9"/>
    <w:rsid w:val="008A060C"/>
    <w:rsid w:val="008A17AE"/>
    <w:rsid w:val="008A49D6"/>
    <w:rsid w:val="008B2552"/>
    <w:rsid w:val="008B4C14"/>
    <w:rsid w:val="008B6039"/>
    <w:rsid w:val="008B7D43"/>
    <w:rsid w:val="008C0140"/>
    <w:rsid w:val="008C2AC7"/>
    <w:rsid w:val="008C3416"/>
    <w:rsid w:val="008C3963"/>
    <w:rsid w:val="008C4E69"/>
    <w:rsid w:val="008C6472"/>
    <w:rsid w:val="008C6759"/>
    <w:rsid w:val="008C6E06"/>
    <w:rsid w:val="008C6F81"/>
    <w:rsid w:val="008D12B5"/>
    <w:rsid w:val="008D2352"/>
    <w:rsid w:val="008E2C84"/>
    <w:rsid w:val="008E4267"/>
    <w:rsid w:val="008E5F92"/>
    <w:rsid w:val="008E6701"/>
    <w:rsid w:val="008E7EE5"/>
    <w:rsid w:val="008F2731"/>
    <w:rsid w:val="008F3131"/>
    <w:rsid w:val="0090071D"/>
    <w:rsid w:val="009012F4"/>
    <w:rsid w:val="00901B49"/>
    <w:rsid w:val="0090238B"/>
    <w:rsid w:val="009113FC"/>
    <w:rsid w:val="009161E0"/>
    <w:rsid w:val="00922170"/>
    <w:rsid w:val="0092219E"/>
    <w:rsid w:val="00931131"/>
    <w:rsid w:val="00931925"/>
    <w:rsid w:val="00942944"/>
    <w:rsid w:val="00944F7D"/>
    <w:rsid w:val="009457D9"/>
    <w:rsid w:val="00946328"/>
    <w:rsid w:val="00952726"/>
    <w:rsid w:val="00955644"/>
    <w:rsid w:val="0096227B"/>
    <w:rsid w:val="00963B59"/>
    <w:rsid w:val="009649DD"/>
    <w:rsid w:val="00967E62"/>
    <w:rsid w:val="009731AA"/>
    <w:rsid w:val="009738DF"/>
    <w:rsid w:val="009757F4"/>
    <w:rsid w:val="0097747E"/>
    <w:rsid w:val="00990CCB"/>
    <w:rsid w:val="009935A2"/>
    <w:rsid w:val="0099372E"/>
    <w:rsid w:val="00995019"/>
    <w:rsid w:val="00996906"/>
    <w:rsid w:val="009A1709"/>
    <w:rsid w:val="009B2A4F"/>
    <w:rsid w:val="009B32C8"/>
    <w:rsid w:val="009B3603"/>
    <w:rsid w:val="009B39B1"/>
    <w:rsid w:val="009B4179"/>
    <w:rsid w:val="009B7FDB"/>
    <w:rsid w:val="009C0318"/>
    <w:rsid w:val="009C04C2"/>
    <w:rsid w:val="009C11CF"/>
    <w:rsid w:val="009C1C7B"/>
    <w:rsid w:val="009C2025"/>
    <w:rsid w:val="009C26C5"/>
    <w:rsid w:val="009C34BA"/>
    <w:rsid w:val="009C525D"/>
    <w:rsid w:val="009D2919"/>
    <w:rsid w:val="009E02A1"/>
    <w:rsid w:val="009E0ACA"/>
    <w:rsid w:val="009E1945"/>
    <w:rsid w:val="009E328D"/>
    <w:rsid w:val="009E4506"/>
    <w:rsid w:val="009E67B8"/>
    <w:rsid w:val="009F007A"/>
    <w:rsid w:val="009F2374"/>
    <w:rsid w:val="009F269E"/>
    <w:rsid w:val="009F2F3B"/>
    <w:rsid w:val="009F3E43"/>
    <w:rsid w:val="009F5FAD"/>
    <w:rsid w:val="00A030CE"/>
    <w:rsid w:val="00A044FE"/>
    <w:rsid w:val="00A1596C"/>
    <w:rsid w:val="00A17016"/>
    <w:rsid w:val="00A17D59"/>
    <w:rsid w:val="00A23926"/>
    <w:rsid w:val="00A25A9B"/>
    <w:rsid w:val="00A26DCA"/>
    <w:rsid w:val="00A34D1E"/>
    <w:rsid w:val="00A4514B"/>
    <w:rsid w:val="00A468BB"/>
    <w:rsid w:val="00A52C46"/>
    <w:rsid w:val="00A5466C"/>
    <w:rsid w:val="00A56A33"/>
    <w:rsid w:val="00A65B4B"/>
    <w:rsid w:val="00A66163"/>
    <w:rsid w:val="00A664D1"/>
    <w:rsid w:val="00A66D99"/>
    <w:rsid w:val="00A67F89"/>
    <w:rsid w:val="00A715B5"/>
    <w:rsid w:val="00A74571"/>
    <w:rsid w:val="00A7554E"/>
    <w:rsid w:val="00A773F6"/>
    <w:rsid w:val="00A77D5E"/>
    <w:rsid w:val="00A803FB"/>
    <w:rsid w:val="00A87EE3"/>
    <w:rsid w:val="00A96DDA"/>
    <w:rsid w:val="00AA4A41"/>
    <w:rsid w:val="00AA6218"/>
    <w:rsid w:val="00AB5BF4"/>
    <w:rsid w:val="00AC0D45"/>
    <w:rsid w:val="00AC4EE7"/>
    <w:rsid w:val="00AC5117"/>
    <w:rsid w:val="00AD3D39"/>
    <w:rsid w:val="00AD4860"/>
    <w:rsid w:val="00AD730D"/>
    <w:rsid w:val="00AE17BC"/>
    <w:rsid w:val="00AE3CC1"/>
    <w:rsid w:val="00AE6850"/>
    <w:rsid w:val="00AE7511"/>
    <w:rsid w:val="00AE7980"/>
    <w:rsid w:val="00AF2C29"/>
    <w:rsid w:val="00AF74A5"/>
    <w:rsid w:val="00B12CA2"/>
    <w:rsid w:val="00B14634"/>
    <w:rsid w:val="00B21577"/>
    <w:rsid w:val="00B26041"/>
    <w:rsid w:val="00B3200A"/>
    <w:rsid w:val="00B341F4"/>
    <w:rsid w:val="00B3540E"/>
    <w:rsid w:val="00B4348C"/>
    <w:rsid w:val="00B439BF"/>
    <w:rsid w:val="00B44FC7"/>
    <w:rsid w:val="00B469B2"/>
    <w:rsid w:val="00B46CE6"/>
    <w:rsid w:val="00B46FAB"/>
    <w:rsid w:val="00B50485"/>
    <w:rsid w:val="00B50D61"/>
    <w:rsid w:val="00B541DA"/>
    <w:rsid w:val="00B543D9"/>
    <w:rsid w:val="00B61718"/>
    <w:rsid w:val="00B62562"/>
    <w:rsid w:val="00B62C6C"/>
    <w:rsid w:val="00B6365F"/>
    <w:rsid w:val="00B655E0"/>
    <w:rsid w:val="00B7336E"/>
    <w:rsid w:val="00B73AAB"/>
    <w:rsid w:val="00B756F9"/>
    <w:rsid w:val="00B82700"/>
    <w:rsid w:val="00B84288"/>
    <w:rsid w:val="00B85B74"/>
    <w:rsid w:val="00B864FD"/>
    <w:rsid w:val="00B94328"/>
    <w:rsid w:val="00B96B26"/>
    <w:rsid w:val="00B97394"/>
    <w:rsid w:val="00BA5651"/>
    <w:rsid w:val="00BA65D7"/>
    <w:rsid w:val="00BB3FDE"/>
    <w:rsid w:val="00BC3CD1"/>
    <w:rsid w:val="00BC5DE9"/>
    <w:rsid w:val="00BC64C5"/>
    <w:rsid w:val="00BD5CE6"/>
    <w:rsid w:val="00BE16D2"/>
    <w:rsid w:val="00BE49B5"/>
    <w:rsid w:val="00BE66FF"/>
    <w:rsid w:val="00BE6E35"/>
    <w:rsid w:val="00BE745C"/>
    <w:rsid w:val="00C023A0"/>
    <w:rsid w:val="00C0655F"/>
    <w:rsid w:val="00C10FEB"/>
    <w:rsid w:val="00C11F58"/>
    <w:rsid w:val="00C15D72"/>
    <w:rsid w:val="00C16E3D"/>
    <w:rsid w:val="00C208DF"/>
    <w:rsid w:val="00C21A60"/>
    <w:rsid w:val="00C21BD2"/>
    <w:rsid w:val="00C253D9"/>
    <w:rsid w:val="00C317B8"/>
    <w:rsid w:val="00C31ABD"/>
    <w:rsid w:val="00C40FA0"/>
    <w:rsid w:val="00C417F8"/>
    <w:rsid w:val="00C442AD"/>
    <w:rsid w:val="00C464BD"/>
    <w:rsid w:val="00C47024"/>
    <w:rsid w:val="00C55136"/>
    <w:rsid w:val="00C61A63"/>
    <w:rsid w:val="00C627B1"/>
    <w:rsid w:val="00C63D92"/>
    <w:rsid w:val="00C65FC2"/>
    <w:rsid w:val="00C70C02"/>
    <w:rsid w:val="00C72394"/>
    <w:rsid w:val="00C76F82"/>
    <w:rsid w:val="00C8553F"/>
    <w:rsid w:val="00C90C90"/>
    <w:rsid w:val="00C911F5"/>
    <w:rsid w:val="00C92C27"/>
    <w:rsid w:val="00C9422D"/>
    <w:rsid w:val="00C97A0E"/>
    <w:rsid w:val="00CA0849"/>
    <w:rsid w:val="00CA10AC"/>
    <w:rsid w:val="00CA145A"/>
    <w:rsid w:val="00CA1AC5"/>
    <w:rsid w:val="00CA2388"/>
    <w:rsid w:val="00CA328E"/>
    <w:rsid w:val="00CB2631"/>
    <w:rsid w:val="00CB3D21"/>
    <w:rsid w:val="00CB596E"/>
    <w:rsid w:val="00CB7065"/>
    <w:rsid w:val="00CB74B7"/>
    <w:rsid w:val="00CB79DA"/>
    <w:rsid w:val="00CC3FD3"/>
    <w:rsid w:val="00CD2872"/>
    <w:rsid w:val="00CD774E"/>
    <w:rsid w:val="00CD7C18"/>
    <w:rsid w:val="00CE0C0F"/>
    <w:rsid w:val="00CE130E"/>
    <w:rsid w:val="00CE16D2"/>
    <w:rsid w:val="00CE6029"/>
    <w:rsid w:val="00CF3768"/>
    <w:rsid w:val="00CF4509"/>
    <w:rsid w:val="00CF54E3"/>
    <w:rsid w:val="00CF6B2B"/>
    <w:rsid w:val="00CF7A46"/>
    <w:rsid w:val="00D008EB"/>
    <w:rsid w:val="00D0258F"/>
    <w:rsid w:val="00D20459"/>
    <w:rsid w:val="00D31EBB"/>
    <w:rsid w:val="00D3419D"/>
    <w:rsid w:val="00D34891"/>
    <w:rsid w:val="00D37BBF"/>
    <w:rsid w:val="00D37CA2"/>
    <w:rsid w:val="00D420E1"/>
    <w:rsid w:val="00D4605F"/>
    <w:rsid w:val="00D54E54"/>
    <w:rsid w:val="00D5556D"/>
    <w:rsid w:val="00D56035"/>
    <w:rsid w:val="00D57D76"/>
    <w:rsid w:val="00D600D7"/>
    <w:rsid w:val="00D627CE"/>
    <w:rsid w:val="00D66E91"/>
    <w:rsid w:val="00D66F86"/>
    <w:rsid w:val="00D67062"/>
    <w:rsid w:val="00D67069"/>
    <w:rsid w:val="00D67748"/>
    <w:rsid w:val="00D71271"/>
    <w:rsid w:val="00D730A4"/>
    <w:rsid w:val="00D736B1"/>
    <w:rsid w:val="00D77ADB"/>
    <w:rsid w:val="00D80F94"/>
    <w:rsid w:val="00D81384"/>
    <w:rsid w:val="00D8262C"/>
    <w:rsid w:val="00D82949"/>
    <w:rsid w:val="00D9036B"/>
    <w:rsid w:val="00D903B6"/>
    <w:rsid w:val="00D945FA"/>
    <w:rsid w:val="00DA184A"/>
    <w:rsid w:val="00DA1BC7"/>
    <w:rsid w:val="00DA2DBC"/>
    <w:rsid w:val="00DA3312"/>
    <w:rsid w:val="00DA351E"/>
    <w:rsid w:val="00DA7953"/>
    <w:rsid w:val="00DB1EC9"/>
    <w:rsid w:val="00DB2EDA"/>
    <w:rsid w:val="00DB6E0B"/>
    <w:rsid w:val="00DC1A09"/>
    <w:rsid w:val="00DC25D2"/>
    <w:rsid w:val="00DC49E0"/>
    <w:rsid w:val="00DC4ED8"/>
    <w:rsid w:val="00DC604C"/>
    <w:rsid w:val="00DD0CAE"/>
    <w:rsid w:val="00DD5D7A"/>
    <w:rsid w:val="00DD6391"/>
    <w:rsid w:val="00DD7EC4"/>
    <w:rsid w:val="00DE1256"/>
    <w:rsid w:val="00DE25A7"/>
    <w:rsid w:val="00DE3651"/>
    <w:rsid w:val="00DE723B"/>
    <w:rsid w:val="00DE78B7"/>
    <w:rsid w:val="00DF45E0"/>
    <w:rsid w:val="00DF5A1A"/>
    <w:rsid w:val="00DF6454"/>
    <w:rsid w:val="00E01E4B"/>
    <w:rsid w:val="00E05F7E"/>
    <w:rsid w:val="00E14F04"/>
    <w:rsid w:val="00E169C1"/>
    <w:rsid w:val="00E21B7E"/>
    <w:rsid w:val="00E24F18"/>
    <w:rsid w:val="00E24F78"/>
    <w:rsid w:val="00E27604"/>
    <w:rsid w:val="00E32BCB"/>
    <w:rsid w:val="00E3605E"/>
    <w:rsid w:val="00E36171"/>
    <w:rsid w:val="00E37F14"/>
    <w:rsid w:val="00E434F9"/>
    <w:rsid w:val="00E44976"/>
    <w:rsid w:val="00E44F06"/>
    <w:rsid w:val="00E47E80"/>
    <w:rsid w:val="00E53F60"/>
    <w:rsid w:val="00E632A7"/>
    <w:rsid w:val="00E63855"/>
    <w:rsid w:val="00E66D3C"/>
    <w:rsid w:val="00E71747"/>
    <w:rsid w:val="00E7584B"/>
    <w:rsid w:val="00E76B8F"/>
    <w:rsid w:val="00E80AAD"/>
    <w:rsid w:val="00E8143C"/>
    <w:rsid w:val="00E83268"/>
    <w:rsid w:val="00E90A88"/>
    <w:rsid w:val="00E90EE4"/>
    <w:rsid w:val="00E92F7B"/>
    <w:rsid w:val="00E9474B"/>
    <w:rsid w:val="00EA57AF"/>
    <w:rsid w:val="00EA5898"/>
    <w:rsid w:val="00EA594E"/>
    <w:rsid w:val="00EA68EF"/>
    <w:rsid w:val="00EA71EC"/>
    <w:rsid w:val="00EB0217"/>
    <w:rsid w:val="00EB083A"/>
    <w:rsid w:val="00EB13FE"/>
    <w:rsid w:val="00EB14AD"/>
    <w:rsid w:val="00EB523A"/>
    <w:rsid w:val="00EB6D8E"/>
    <w:rsid w:val="00EB6EE4"/>
    <w:rsid w:val="00EC3338"/>
    <w:rsid w:val="00EC4C0A"/>
    <w:rsid w:val="00EC4E0D"/>
    <w:rsid w:val="00EC63AE"/>
    <w:rsid w:val="00EC647A"/>
    <w:rsid w:val="00ED043E"/>
    <w:rsid w:val="00ED04A2"/>
    <w:rsid w:val="00ED65B7"/>
    <w:rsid w:val="00ED6C49"/>
    <w:rsid w:val="00EE09A9"/>
    <w:rsid w:val="00EE1C4C"/>
    <w:rsid w:val="00EE1E2B"/>
    <w:rsid w:val="00EE277B"/>
    <w:rsid w:val="00EE65E1"/>
    <w:rsid w:val="00EE7823"/>
    <w:rsid w:val="00EF2CB0"/>
    <w:rsid w:val="00EF52D8"/>
    <w:rsid w:val="00EF6444"/>
    <w:rsid w:val="00EF7DCD"/>
    <w:rsid w:val="00F00DBC"/>
    <w:rsid w:val="00F03250"/>
    <w:rsid w:val="00F039DD"/>
    <w:rsid w:val="00F05434"/>
    <w:rsid w:val="00F0639A"/>
    <w:rsid w:val="00F10E70"/>
    <w:rsid w:val="00F12029"/>
    <w:rsid w:val="00F12FDA"/>
    <w:rsid w:val="00F155E7"/>
    <w:rsid w:val="00F16B77"/>
    <w:rsid w:val="00F2097C"/>
    <w:rsid w:val="00F20CB2"/>
    <w:rsid w:val="00F22002"/>
    <w:rsid w:val="00F2204E"/>
    <w:rsid w:val="00F240E0"/>
    <w:rsid w:val="00F26DE7"/>
    <w:rsid w:val="00F27D26"/>
    <w:rsid w:val="00F32468"/>
    <w:rsid w:val="00F35E20"/>
    <w:rsid w:val="00F3610C"/>
    <w:rsid w:val="00F41104"/>
    <w:rsid w:val="00F43CE0"/>
    <w:rsid w:val="00F45704"/>
    <w:rsid w:val="00F46258"/>
    <w:rsid w:val="00F47B75"/>
    <w:rsid w:val="00F535B4"/>
    <w:rsid w:val="00F5364A"/>
    <w:rsid w:val="00F55E09"/>
    <w:rsid w:val="00F56B0A"/>
    <w:rsid w:val="00F5762B"/>
    <w:rsid w:val="00F57CCF"/>
    <w:rsid w:val="00F57F4A"/>
    <w:rsid w:val="00F63C07"/>
    <w:rsid w:val="00F642A8"/>
    <w:rsid w:val="00F66989"/>
    <w:rsid w:val="00F66AAD"/>
    <w:rsid w:val="00F71D0F"/>
    <w:rsid w:val="00F72C96"/>
    <w:rsid w:val="00F81358"/>
    <w:rsid w:val="00F81DB2"/>
    <w:rsid w:val="00F82183"/>
    <w:rsid w:val="00F8322E"/>
    <w:rsid w:val="00F870FF"/>
    <w:rsid w:val="00F970C8"/>
    <w:rsid w:val="00F975BD"/>
    <w:rsid w:val="00FA0C56"/>
    <w:rsid w:val="00FA28E0"/>
    <w:rsid w:val="00FA57C5"/>
    <w:rsid w:val="00FB04E3"/>
    <w:rsid w:val="00FB32CF"/>
    <w:rsid w:val="00FB32DE"/>
    <w:rsid w:val="00FB727B"/>
    <w:rsid w:val="00FC2705"/>
    <w:rsid w:val="00FC525A"/>
    <w:rsid w:val="00FC5802"/>
    <w:rsid w:val="00FC5F38"/>
    <w:rsid w:val="00FD0109"/>
    <w:rsid w:val="00FD6155"/>
    <w:rsid w:val="00FE39A6"/>
    <w:rsid w:val="00FE43A7"/>
    <w:rsid w:val="00FF0821"/>
    <w:rsid w:val="00FF1019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E6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5E8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A7BBE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17B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272C6"/>
    <w:pPr>
      <w:keepNext/>
      <w:ind w:left="360" w:right="515"/>
      <w:jc w:val="center"/>
      <w:outlineLvl w:val="3"/>
    </w:pPr>
    <w:rPr>
      <w:b/>
      <w:bCs/>
      <w:caps/>
    </w:rPr>
  </w:style>
  <w:style w:type="paragraph" w:styleId="5">
    <w:name w:val="heading 5"/>
    <w:basedOn w:val="a"/>
    <w:next w:val="a"/>
    <w:link w:val="50"/>
    <w:uiPriority w:val="99"/>
    <w:qFormat/>
    <w:rsid w:val="006272C6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272C6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272C6"/>
    <w:pPr>
      <w:keepNext/>
      <w:ind w:left="68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6272C6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272C6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5E8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A7BB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E17BC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272C6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272C6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272C6"/>
    <w:rPr>
      <w:rFonts w:ascii="Cambria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272C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272C6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E65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A7B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rsid w:val="009E0ACA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9E0ACA"/>
    <w:rPr>
      <w:b/>
      <w:bCs/>
    </w:rPr>
  </w:style>
  <w:style w:type="paragraph" w:customStyle="1" w:styleId="ConsNormal">
    <w:name w:val="ConsNormal"/>
    <w:uiPriority w:val="99"/>
    <w:rsid w:val="00322D29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rsid w:val="00322D2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322D2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1A4D"/>
    <w:pPr>
      <w:ind w:left="720"/>
    </w:pPr>
  </w:style>
  <w:style w:type="paragraph" w:customStyle="1" w:styleId="consnormal0">
    <w:name w:val="consnormal"/>
    <w:basedOn w:val="a"/>
    <w:uiPriority w:val="99"/>
    <w:rsid w:val="00B6365F"/>
    <w:pPr>
      <w:spacing w:before="100" w:beforeAutospacing="1" w:after="100" w:afterAutospacing="1"/>
    </w:pPr>
  </w:style>
  <w:style w:type="paragraph" w:styleId="a6">
    <w:name w:val="No Spacing"/>
    <w:uiPriority w:val="99"/>
    <w:qFormat/>
    <w:rsid w:val="00CA10A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C40F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99"/>
    <w:rsid w:val="006752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uiPriority w:val="99"/>
    <w:rsid w:val="00895E8E"/>
    <w:rPr>
      <w:b/>
      <w:bCs/>
      <w:color w:val="008000"/>
    </w:rPr>
  </w:style>
  <w:style w:type="paragraph" w:styleId="31">
    <w:name w:val="Body Text 3"/>
    <w:basedOn w:val="a"/>
    <w:link w:val="32"/>
    <w:uiPriority w:val="99"/>
    <w:semiHidden/>
    <w:rsid w:val="00561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56111A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Subtitle"/>
    <w:basedOn w:val="a"/>
    <w:link w:val="aa"/>
    <w:uiPriority w:val="99"/>
    <w:qFormat/>
    <w:rsid w:val="0056111A"/>
    <w:pPr>
      <w:jc w:val="center"/>
    </w:pPr>
    <w:rPr>
      <w:b/>
      <w:bCs/>
      <w:sz w:val="28"/>
      <w:szCs w:val="28"/>
    </w:rPr>
  </w:style>
  <w:style w:type="character" w:customStyle="1" w:styleId="aa">
    <w:name w:val="Подзаголовок Знак"/>
    <w:link w:val="a9"/>
    <w:uiPriority w:val="99"/>
    <w:locked/>
    <w:rsid w:val="0056111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aliases w:val="ВерхКолонтитул"/>
    <w:basedOn w:val="a"/>
    <w:link w:val="ac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link w:val="ab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47B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47B7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D8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">
    <w:name w:val="Визы"/>
    <w:basedOn w:val="a"/>
    <w:uiPriority w:val="99"/>
    <w:rsid w:val="00652039"/>
    <w:pPr>
      <w:suppressAutoHyphens/>
      <w:jc w:val="both"/>
    </w:pPr>
    <w:rPr>
      <w:sz w:val="28"/>
      <w:szCs w:val="28"/>
    </w:rPr>
  </w:style>
  <w:style w:type="paragraph" w:customStyle="1" w:styleId="11">
    <w:name w:val="Абзац1"/>
    <w:basedOn w:val="a"/>
    <w:uiPriority w:val="99"/>
    <w:rsid w:val="00652039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f0">
    <w:name w:val="разослать"/>
    <w:basedOn w:val="a"/>
    <w:uiPriority w:val="99"/>
    <w:rsid w:val="00652039"/>
    <w:pPr>
      <w:spacing w:after="160"/>
      <w:ind w:left="1418" w:hanging="1418"/>
      <w:jc w:val="both"/>
    </w:pPr>
    <w:rPr>
      <w:sz w:val="28"/>
      <w:szCs w:val="28"/>
    </w:rPr>
  </w:style>
  <w:style w:type="character" w:styleId="af1">
    <w:name w:val="Hyperlink"/>
    <w:uiPriority w:val="99"/>
    <w:semiHidden/>
    <w:rsid w:val="002F141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B5343"/>
  </w:style>
  <w:style w:type="paragraph" w:styleId="af2">
    <w:name w:val="Body Text Indent"/>
    <w:basedOn w:val="a"/>
    <w:link w:val="af3"/>
    <w:uiPriority w:val="99"/>
    <w:rsid w:val="0041411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414119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67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7748"/>
    <w:rPr>
      <w:rFonts w:ascii="Courier New" w:hAnsi="Courier New" w:cs="Courier New"/>
      <w:sz w:val="20"/>
      <w:szCs w:val="20"/>
      <w:lang w:eastAsia="ru-RU"/>
    </w:rPr>
  </w:style>
  <w:style w:type="paragraph" w:styleId="af4">
    <w:name w:val="List"/>
    <w:basedOn w:val="a"/>
    <w:uiPriority w:val="99"/>
    <w:semiHidden/>
    <w:rsid w:val="001A5D54"/>
    <w:pPr>
      <w:ind w:left="283" w:hanging="283"/>
    </w:pPr>
  </w:style>
  <w:style w:type="paragraph" w:styleId="af5">
    <w:name w:val="Plain Text"/>
    <w:basedOn w:val="a"/>
    <w:link w:val="af6"/>
    <w:uiPriority w:val="99"/>
    <w:semiHidden/>
    <w:rsid w:val="001A5D54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semiHidden/>
    <w:locked/>
    <w:rsid w:val="001A5D54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8E5F92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D71271"/>
  </w:style>
  <w:style w:type="paragraph" w:styleId="af7">
    <w:name w:val="Body Text"/>
    <w:basedOn w:val="a"/>
    <w:link w:val="af8"/>
    <w:uiPriority w:val="99"/>
    <w:semiHidden/>
    <w:rsid w:val="006272C6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272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6272C6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semiHidden/>
    <w:rsid w:val="006272C6"/>
    <w:rPr>
      <w:color w:val="800080"/>
      <w:u w:val="single"/>
    </w:rPr>
  </w:style>
  <w:style w:type="paragraph" w:styleId="afa">
    <w:name w:val="Title"/>
    <w:basedOn w:val="a"/>
    <w:link w:val="afb"/>
    <w:uiPriority w:val="99"/>
    <w:qFormat/>
    <w:rsid w:val="006272C6"/>
    <w:pPr>
      <w:ind w:right="800"/>
      <w:jc w:val="center"/>
    </w:pPr>
    <w:rPr>
      <w:b/>
      <w:bCs/>
    </w:rPr>
  </w:style>
  <w:style w:type="character" w:customStyle="1" w:styleId="afb">
    <w:name w:val="Название Знак"/>
    <w:link w:val="afa"/>
    <w:uiPriority w:val="99"/>
    <w:locked/>
    <w:rsid w:val="006272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6272C6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6272C6"/>
    <w:pPr>
      <w:spacing w:after="120" w:line="276" w:lineRule="auto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E66D3C"/>
    <w:rPr>
      <w:rFonts w:ascii="Times New Roman" w:hAnsi="Times New Roman" w:cs="Times New Roman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6272C6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d"/>
    <w:uiPriority w:val="99"/>
    <w:semiHidden/>
    <w:rsid w:val="006272C6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E66D3C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uiPriority w:val="99"/>
    <w:semiHidden/>
    <w:locked/>
    <w:rsid w:val="006272C6"/>
    <w:rPr>
      <w:rFonts w:ascii="Tahoma" w:hAnsi="Tahoma" w:cs="Tahoma"/>
      <w:sz w:val="16"/>
      <w:szCs w:val="16"/>
      <w:lang w:eastAsia="ru-RU"/>
    </w:rPr>
  </w:style>
  <w:style w:type="paragraph" w:styleId="afe">
    <w:name w:val="Balloon Text"/>
    <w:basedOn w:val="a"/>
    <w:link w:val="aff"/>
    <w:uiPriority w:val="99"/>
    <w:semiHidden/>
    <w:rsid w:val="006272C6"/>
    <w:rPr>
      <w:rFonts w:ascii="Tahoma" w:eastAsia="Calibri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E66D3C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uiPriority w:val="99"/>
    <w:rsid w:val="006272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5">
    <w:name w:val="Абзац списка2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5">
    <w:name w:val="Абзац списка3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0">
    <w:name w:val="Штамп"/>
    <w:autoRedefine/>
    <w:uiPriority w:val="99"/>
    <w:rsid w:val="006272C6"/>
    <w:pPr>
      <w:keepLines/>
      <w:suppressLineNumbers/>
      <w:suppressAutoHyphens/>
      <w:spacing w:before="6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aff1">
    <w:name w:val="Штамп наименование"/>
    <w:uiPriority w:val="99"/>
    <w:rsid w:val="006272C6"/>
    <w:pPr>
      <w:jc w:val="center"/>
    </w:pPr>
    <w:rPr>
      <w:rFonts w:ascii="Arial" w:eastAsia="Times New Roman" w:hAnsi="Arial" w:cs="Arial"/>
      <w:noProof/>
      <w:sz w:val="24"/>
      <w:szCs w:val="24"/>
    </w:rPr>
  </w:style>
  <w:style w:type="paragraph" w:customStyle="1" w:styleId="aff2">
    <w:name w:val="Обозначение документа"/>
    <w:autoRedefine/>
    <w:uiPriority w:val="99"/>
    <w:rsid w:val="006272C6"/>
    <w:pPr>
      <w:keepLines/>
      <w:suppressLineNumbers/>
      <w:suppressAutoHyphens/>
      <w:jc w:val="center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36">
    <w:name w:val="заголовок 3"/>
    <w:basedOn w:val="a"/>
    <w:next w:val="a"/>
    <w:uiPriority w:val="99"/>
    <w:rsid w:val="006272C6"/>
    <w:pPr>
      <w:keepNext/>
      <w:widowControl w:val="0"/>
      <w:ind w:firstLine="567"/>
      <w:jc w:val="both"/>
    </w:pPr>
    <w:rPr>
      <w:rFonts w:ascii="Peterburg" w:hAnsi="Peterburg" w:cs="Peterburg"/>
    </w:rPr>
  </w:style>
  <w:style w:type="paragraph" w:customStyle="1" w:styleId="Heading">
    <w:name w:val="Heading"/>
    <w:uiPriority w:val="99"/>
    <w:rsid w:val="006272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3">
    <w:name w:val="Текст1"/>
    <w:basedOn w:val="a"/>
    <w:uiPriority w:val="99"/>
    <w:rsid w:val="006272C6"/>
    <w:pPr>
      <w:autoSpaceDE w:val="0"/>
      <w:autoSpaceDN w:val="0"/>
      <w:adjustRightInd w:val="0"/>
      <w:spacing w:before="120" w:after="120"/>
    </w:pPr>
  </w:style>
  <w:style w:type="paragraph" w:customStyle="1" w:styleId="aff3">
    <w:name w:val="НВС"/>
    <w:basedOn w:val="a"/>
    <w:next w:val="a"/>
    <w:uiPriority w:val="99"/>
    <w:rsid w:val="006272C6"/>
    <w:pPr>
      <w:spacing w:after="160" w:line="240" w:lineRule="exact"/>
      <w:jc w:val="both"/>
    </w:pPr>
    <w:rPr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6272C6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ienie">
    <w:name w:val="nienie"/>
    <w:basedOn w:val="a"/>
    <w:uiPriority w:val="99"/>
    <w:rsid w:val="006272C6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aff6">
    <w:name w:val="Знак Знак Знак Знак Знак Знак Знак"/>
    <w:basedOn w:val="a"/>
    <w:uiPriority w:val="99"/>
    <w:rsid w:val="006272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3">
    <w:name w:val="s_3"/>
    <w:basedOn w:val="a"/>
    <w:uiPriority w:val="99"/>
    <w:rsid w:val="006272C6"/>
    <w:pPr>
      <w:spacing w:before="100" w:beforeAutospacing="1" w:after="100" w:afterAutospacing="1"/>
    </w:pPr>
  </w:style>
  <w:style w:type="paragraph" w:customStyle="1" w:styleId="41">
    <w:name w:val="Абзац списка4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51">
    <w:name w:val="Абзац списка5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61">
    <w:name w:val="Абзац списка6"/>
    <w:basedOn w:val="a"/>
    <w:uiPriority w:val="99"/>
    <w:rsid w:val="006272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7">
    <w:name w:val="Заголовок статьи"/>
    <w:basedOn w:val="a"/>
    <w:next w:val="a"/>
    <w:uiPriority w:val="99"/>
    <w:rsid w:val="004B4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T3">
    <w:name w:val="T3"/>
    <w:hidden/>
    <w:uiPriority w:val="99"/>
    <w:rsid w:val="00A66D99"/>
    <w:rPr>
      <w:sz w:val="24"/>
      <w:szCs w:val="24"/>
    </w:rPr>
  </w:style>
  <w:style w:type="paragraph" w:customStyle="1" w:styleId="2TimesNewRoman">
    <w:name w:val="Стиль Заголовок 2 + Times New Roman По ширине"/>
    <w:basedOn w:val="2"/>
    <w:uiPriority w:val="99"/>
    <w:rsid w:val="00681A45"/>
    <w:pPr>
      <w:spacing w:before="240" w:after="240"/>
      <w:jc w:val="both"/>
    </w:pPr>
    <w:rPr>
      <w:rFonts w:eastAsia="Calibri"/>
      <w:b/>
      <w:bCs/>
      <w:i/>
      <w:iCs/>
    </w:rPr>
  </w:style>
  <w:style w:type="paragraph" w:customStyle="1" w:styleId="71">
    <w:name w:val="Абзац списка7"/>
    <w:basedOn w:val="a"/>
    <w:uiPriority w:val="99"/>
    <w:rsid w:val="00681A45"/>
    <w:pPr>
      <w:ind w:left="720"/>
    </w:pPr>
    <w:rPr>
      <w:rFonts w:eastAsia="Calibri"/>
    </w:rPr>
  </w:style>
  <w:style w:type="paragraph" w:customStyle="1" w:styleId="punct">
    <w:name w:val="punct"/>
    <w:basedOn w:val="a"/>
    <w:uiPriority w:val="99"/>
    <w:rsid w:val="00681A45"/>
    <w:pPr>
      <w:numPr>
        <w:numId w:val="34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"/>
    <w:uiPriority w:val="99"/>
    <w:rsid w:val="00681A45"/>
    <w:pPr>
      <w:numPr>
        <w:ilvl w:val="1"/>
        <w:numId w:val="34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14">
    <w:name w:val="Без интервала1"/>
    <w:uiPriority w:val="99"/>
    <w:rsid w:val="00681A45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8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5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5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5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58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8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8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5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5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3814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Главный бухгалтер</cp:lastModifiedBy>
  <cp:revision>480</cp:revision>
  <cp:lastPrinted>2019-04-24T08:18:00Z</cp:lastPrinted>
  <dcterms:created xsi:type="dcterms:W3CDTF">2013-07-18T05:29:00Z</dcterms:created>
  <dcterms:modified xsi:type="dcterms:W3CDTF">2025-01-16T07:43:00Z</dcterms:modified>
</cp:coreProperties>
</file>