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140" w:rsidRPr="007B3D99" w:rsidRDefault="008569C3" w:rsidP="00341516">
      <w:pPr>
        <w:pStyle w:val="ConsPlusNonformat"/>
        <w:spacing w:before="26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B3D99">
        <w:rPr>
          <w:rFonts w:ascii="Times New Roman" w:hAnsi="Times New Roman" w:cs="Times New Roman"/>
          <w:b/>
          <w:sz w:val="27"/>
          <w:szCs w:val="27"/>
        </w:rPr>
        <w:t>ПРОТОКОЛ</w:t>
      </w:r>
    </w:p>
    <w:p w:rsidR="00C07292" w:rsidRPr="007B3D99" w:rsidRDefault="00724CE2" w:rsidP="00C07292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B3D99">
        <w:rPr>
          <w:rFonts w:ascii="Times New Roman" w:hAnsi="Times New Roman" w:cs="Times New Roman"/>
          <w:b/>
          <w:sz w:val="27"/>
          <w:szCs w:val="27"/>
        </w:rPr>
        <w:t>несостоявшегося</w:t>
      </w:r>
      <w:r w:rsidR="00C07292" w:rsidRPr="007B3D99">
        <w:rPr>
          <w:rFonts w:ascii="Times New Roman" w:hAnsi="Times New Roman" w:cs="Times New Roman"/>
          <w:b/>
          <w:sz w:val="27"/>
          <w:szCs w:val="27"/>
        </w:rPr>
        <w:t xml:space="preserve"> общего собрания участников долевой собственности</w:t>
      </w:r>
    </w:p>
    <w:p w:rsidR="00C07292" w:rsidRPr="007B3D99" w:rsidRDefault="00C07292" w:rsidP="00C07292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B3D99">
        <w:rPr>
          <w:rFonts w:ascii="Times New Roman" w:hAnsi="Times New Roman" w:cs="Times New Roman"/>
          <w:b/>
          <w:sz w:val="27"/>
          <w:szCs w:val="27"/>
        </w:rPr>
        <w:t>на земельный участок из земель</w:t>
      </w:r>
      <w:r w:rsidR="005335B8" w:rsidRPr="007B3D99">
        <w:rPr>
          <w:rFonts w:ascii="Times New Roman" w:hAnsi="Times New Roman" w:cs="Times New Roman"/>
          <w:b/>
          <w:sz w:val="27"/>
          <w:szCs w:val="27"/>
        </w:rPr>
        <w:t xml:space="preserve"> сельскохозяйственного назначения</w:t>
      </w:r>
    </w:p>
    <w:p w:rsidR="00341516" w:rsidRPr="007B3D99" w:rsidRDefault="00C07292" w:rsidP="00341516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B3D99">
        <w:rPr>
          <w:rFonts w:ascii="Times New Roman" w:hAnsi="Times New Roman" w:cs="Times New Roman"/>
          <w:b/>
          <w:sz w:val="27"/>
          <w:szCs w:val="27"/>
        </w:rPr>
        <w:t>с кадастровым номером:</w:t>
      </w:r>
      <w:r w:rsidR="00341516" w:rsidRPr="007B3D99">
        <w:rPr>
          <w:b/>
          <w:sz w:val="27"/>
          <w:szCs w:val="27"/>
        </w:rPr>
        <w:t xml:space="preserve"> </w:t>
      </w:r>
      <w:r w:rsidR="00341516" w:rsidRPr="007B3D99">
        <w:rPr>
          <w:rFonts w:ascii="Times New Roman" w:hAnsi="Times New Roman" w:cs="Times New Roman"/>
          <w:b/>
          <w:sz w:val="27"/>
          <w:szCs w:val="27"/>
        </w:rPr>
        <w:t>43:21:000000:1</w:t>
      </w:r>
      <w:r w:rsidR="0097267F">
        <w:rPr>
          <w:rFonts w:ascii="Times New Roman" w:hAnsi="Times New Roman" w:cs="Times New Roman"/>
          <w:b/>
          <w:sz w:val="27"/>
          <w:szCs w:val="27"/>
        </w:rPr>
        <w:t>37</w:t>
      </w:r>
    </w:p>
    <w:p w:rsidR="00341516" w:rsidRPr="007B3D99" w:rsidRDefault="00341516" w:rsidP="00341516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41516" w:rsidRDefault="00341516" w:rsidP="00341516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C07292" w:rsidRPr="007B3D99" w:rsidRDefault="00341516" w:rsidP="00341516">
      <w:pPr>
        <w:pStyle w:val="ConsPlusNonformat"/>
        <w:rPr>
          <w:sz w:val="24"/>
          <w:szCs w:val="24"/>
        </w:rPr>
      </w:pPr>
      <w:r w:rsidRPr="007B3D99">
        <w:rPr>
          <w:rFonts w:ascii="Times New Roman" w:hAnsi="Times New Roman" w:cs="Times New Roman"/>
          <w:sz w:val="24"/>
          <w:szCs w:val="24"/>
        </w:rPr>
        <w:t>Кировская</w:t>
      </w:r>
      <w:r w:rsidR="00C07292" w:rsidRPr="007B3D99">
        <w:rPr>
          <w:rFonts w:ascii="Times New Roman" w:hAnsi="Times New Roman" w:cs="Times New Roman"/>
          <w:sz w:val="24"/>
          <w:szCs w:val="24"/>
        </w:rPr>
        <w:t xml:space="preserve"> область, </w:t>
      </w:r>
      <w:r w:rsidRPr="007B3D99">
        <w:rPr>
          <w:rFonts w:ascii="Times New Roman" w:hAnsi="Times New Roman" w:cs="Times New Roman"/>
          <w:sz w:val="24"/>
          <w:szCs w:val="24"/>
        </w:rPr>
        <w:t>Нолинский район</w:t>
      </w:r>
      <w:r w:rsidR="00C07292" w:rsidRPr="007B3D9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07292" w:rsidRPr="007B3D99" w:rsidRDefault="00565B1F" w:rsidP="00C07292">
      <w:pPr>
        <w:pStyle w:val="ConsPlusNonformat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Кырчаны</w:t>
      </w:r>
      <w:r w:rsidR="00C07292" w:rsidRPr="007B3D99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Ленина, д.37</w:t>
      </w:r>
      <w:r w:rsidR="00C07292" w:rsidRPr="007B3D9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41516" w:rsidRPr="007B3D99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5B56BC">
        <w:rPr>
          <w:rFonts w:ascii="Times New Roman" w:hAnsi="Times New Roman" w:cs="Times New Roman"/>
          <w:sz w:val="24"/>
          <w:szCs w:val="24"/>
        </w:rPr>
        <w:t>07</w:t>
      </w:r>
      <w:r w:rsidR="00C07292" w:rsidRPr="007B3D99">
        <w:rPr>
          <w:rFonts w:ascii="Times New Roman" w:hAnsi="Times New Roman" w:cs="Times New Roman"/>
          <w:sz w:val="24"/>
          <w:szCs w:val="24"/>
        </w:rPr>
        <w:t xml:space="preserve"> </w:t>
      </w:r>
      <w:r w:rsidR="005B56BC">
        <w:rPr>
          <w:rFonts w:ascii="Times New Roman" w:hAnsi="Times New Roman" w:cs="Times New Roman"/>
          <w:sz w:val="24"/>
          <w:szCs w:val="24"/>
        </w:rPr>
        <w:t>феврал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C07292" w:rsidRPr="007B3D99">
        <w:rPr>
          <w:rFonts w:ascii="Times New Roman" w:hAnsi="Times New Roman" w:cs="Times New Roman"/>
          <w:sz w:val="24"/>
          <w:szCs w:val="24"/>
        </w:rPr>
        <w:t xml:space="preserve"> 202</w:t>
      </w:r>
      <w:r w:rsidR="005B56BC">
        <w:rPr>
          <w:rFonts w:ascii="Times New Roman" w:hAnsi="Times New Roman" w:cs="Times New Roman"/>
          <w:sz w:val="24"/>
          <w:szCs w:val="24"/>
        </w:rPr>
        <w:t>5</w:t>
      </w:r>
      <w:r w:rsidR="00C07292" w:rsidRPr="007B3D99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07292" w:rsidRPr="007B3D99" w:rsidRDefault="00C07292" w:rsidP="00C072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07292" w:rsidRPr="007B3D99" w:rsidRDefault="00C07292" w:rsidP="00C07292">
      <w:pPr>
        <w:pStyle w:val="ConsPlusNonformat"/>
        <w:jc w:val="both"/>
        <w:rPr>
          <w:sz w:val="24"/>
          <w:szCs w:val="24"/>
        </w:rPr>
      </w:pPr>
      <w:r w:rsidRPr="007B3D99">
        <w:rPr>
          <w:rFonts w:ascii="Times New Roman" w:hAnsi="Times New Roman" w:cs="Times New Roman"/>
          <w:sz w:val="24"/>
          <w:szCs w:val="24"/>
        </w:rPr>
        <w:t xml:space="preserve">Время начала собрания: </w:t>
      </w:r>
      <w:r w:rsidR="00924924" w:rsidRPr="007B3D99">
        <w:rPr>
          <w:rFonts w:ascii="Times New Roman" w:hAnsi="Times New Roman" w:cs="Times New Roman"/>
          <w:sz w:val="24"/>
          <w:szCs w:val="24"/>
        </w:rPr>
        <w:t>1</w:t>
      </w:r>
      <w:r w:rsidR="00341516" w:rsidRPr="007B3D99">
        <w:rPr>
          <w:rFonts w:ascii="Times New Roman" w:hAnsi="Times New Roman" w:cs="Times New Roman"/>
          <w:sz w:val="24"/>
          <w:szCs w:val="24"/>
        </w:rPr>
        <w:t>3</w:t>
      </w:r>
      <w:r w:rsidRPr="007B3D99">
        <w:rPr>
          <w:rFonts w:ascii="Times New Roman" w:hAnsi="Times New Roman" w:cs="Times New Roman"/>
          <w:sz w:val="24"/>
          <w:szCs w:val="24"/>
        </w:rPr>
        <w:t>.00 часов.</w:t>
      </w:r>
    </w:p>
    <w:p w:rsidR="00C07292" w:rsidRPr="007B3D99" w:rsidRDefault="00C07292" w:rsidP="00C072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3D99">
        <w:rPr>
          <w:rFonts w:ascii="Times New Roman" w:hAnsi="Times New Roman" w:cs="Times New Roman"/>
          <w:sz w:val="24"/>
          <w:szCs w:val="24"/>
        </w:rPr>
        <w:t xml:space="preserve">Время окончания собрания: </w:t>
      </w:r>
      <w:r w:rsidR="00924924" w:rsidRPr="007B3D99">
        <w:rPr>
          <w:rFonts w:ascii="Times New Roman" w:hAnsi="Times New Roman" w:cs="Times New Roman"/>
          <w:sz w:val="24"/>
          <w:szCs w:val="24"/>
        </w:rPr>
        <w:t>1</w:t>
      </w:r>
      <w:r w:rsidR="00341516" w:rsidRPr="007B3D99">
        <w:rPr>
          <w:rFonts w:ascii="Times New Roman" w:hAnsi="Times New Roman" w:cs="Times New Roman"/>
          <w:sz w:val="24"/>
          <w:szCs w:val="24"/>
        </w:rPr>
        <w:t>4</w:t>
      </w:r>
      <w:r w:rsidRPr="007B3D99">
        <w:rPr>
          <w:rFonts w:ascii="Times New Roman" w:hAnsi="Times New Roman" w:cs="Times New Roman"/>
          <w:sz w:val="24"/>
          <w:szCs w:val="24"/>
        </w:rPr>
        <w:t>.</w:t>
      </w:r>
      <w:r w:rsidR="00341516" w:rsidRPr="007B3D99">
        <w:rPr>
          <w:rFonts w:ascii="Times New Roman" w:hAnsi="Times New Roman" w:cs="Times New Roman"/>
          <w:sz w:val="24"/>
          <w:szCs w:val="24"/>
        </w:rPr>
        <w:t>0</w:t>
      </w:r>
      <w:r w:rsidRPr="007B3D99">
        <w:rPr>
          <w:rFonts w:ascii="Times New Roman" w:hAnsi="Times New Roman" w:cs="Times New Roman"/>
          <w:sz w:val="24"/>
          <w:szCs w:val="24"/>
        </w:rPr>
        <w:t>0 часов.</w:t>
      </w:r>
    </w:p>
    <w:p w:rsidR="00341516" w:rsidRPr="007B3D99" w:rsidRDefault="00341516" w:rsidP="00C07292">
      <w:pPr>
        <w:pStyle w:val="ConsPlusNonformat"/>
        <w:jc w:val="both"/>
        <w:rPr>
          <w:sz w:val="24"/>
          <w:szCs w:val="24"/>
        </w:rPr>
      </w:pPr>
    </w:p>
    <w:p w:rsidR="00C07292" w:rsidRPr="007B3D99" w:rsidRDefault="00C07292" w:rsidP="00C0729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3D99">
        <w:rPr>
          <w:rFonts w:ascii="Times New Roman" w:hAnsi="Times New Roman" w:cs="Times New Roman"/>
          <w:sz w:val="24"/>
          <w:szCs w:val="24"/>
        </w:rPr>
        <w:t xml:space="preserve">Адрес места проведения общего собрания: </w:t>
      </w:r>
      <w:proofErr w:type="gramStart"/>
      <w:r w:rsidR="00341516" w:rsidRPr="007B3D99">
        <w:rPr>
          <w:rFonts w:ascii="Times New Roman" w:hAnsi="Times New Roman" w:cs="Times New Roman"/>
          <w:sz w:val="24"/>
          <w:szCs w:val="24"/>
        </w:rPr>
        <w:t xml:space="preserve">Кировская область, </w:t>
      </w:r>
      <w:proofErr w:type="spellStart"/>
      <w:r w:rsidR="00341516" w:rsidRPr="007B3D99">
        <w:rPr>
          <w:rFonts w:ascii="Times New Roman" w:hAnsi="Times New Roman" w:cs="Times New Roman"/>
          <w:sz w:val="24"/>
          <w:szCs w:val="24"/>
        </w:rPr>
        <w:t>Нолинский</w:t>
      </w:r>
      <w:proofErr w:type="spellEnd"/>
      <w:r w:rsidR="00341516" w:rsidRPr="007B3D99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7B3D99">
        <w:rPr>
          <w:rFonts w:ascii="Times New Roman" w:hAnsi="Times New Roman" w:cs="Times New Roman"/>
          <w:sz w:val="24"/>
          <w:szCs w:val="24"/>
        </w:rPr>
        <w:t xml:space="preserve">, </w:t>
      </w:r>
      <w:r w:rsidR="00565B1F">
        <w:rPr>
          <w:rFonts w:ascii="Times New Roman" w:hAnsi="Times New Roman" w:cs="Times New Roman"/>
          <w:sz w:val="24"/>
          <w:szCs w:val="24"/>
        </w:rPr>
        <w:t>с. Кырчаны</w:t>
      </w:r>
      <w:r w:rsidR="00341516" w:rsidRPr="007B3D99">
        <w:rPr>
          <w:rFonts w:ascii="Times New Roman" w:hAnsi="Times New Roman" w:cs="Times New Roman"/>
          <w:sz w:val="24"/>
          <w:szCs w:val="24"/>
        </w:rPr>
        <w:t xml:space="preserve">, </w:t>
      </w:r>
      <w:r w:rsidRPr="007B3D99">
        <w:rPr>
          <w:rFonts w:ascii="Times New Roman" w:hAnsi="Times New Roman" w:cs="Times New Roman"/>
          <w:sz w:val="24"/>
          <w:szCs w:val="24"/>
        </w:rPr>
        <w:t>ул.</w:t>
      </w:r>
      <w:r w:rsidR="00565B1F">
        <w:rPr>
          <w:rFonts w:ascii="Times New Roman" w:hAnsi="Times New Roman" w:cs="Times New Roman"/>
          <w:sz w:val="24"/>
          <w:szCs w:val="24"/>
        </w:rPr>
        <w:t xml:space="preserve"> Ленина, д. 37</w:t>
      </w:r>
      <w:r w:rsidR="00341516" w:rsidRPr="007B3D99">
        <w:rPr>
          <w:rFonts w:ascii="Times New Roman" w:hAnsi="Times New Roman" w:cs="Times New Roman"/>
          <w:sz w:val="24"/>
          <w:szCs w:val="24"/>
        </w:rPr>
        <w:t xml:space="preserve">, </w:t>
      </w:r>
      <w:r w:rsidRPr="007B3D99">
        <w:rPr>
          <w:rFonts w:ascii="Times New Roman" w:hAnsi="Times New Roman" w:cs="Times New Roman"/>
          <w:sz w:val="24"/>
          <w:szCs w:val="24"/>
        </w:rPr>
        <w:t>здание администрации</w:t>
      </w:r>
      <w:r w:rsidR="00565B1F">
        <w:rPr>
          <w:rFonts w:ascii="Times New Roman" w:hAnsi="Times New Roman" w:cs="Times New Roman"/>
          <w:sz w:val="24"/>
          <w:szCs w:val="24"/>
        </w:rPr>
        <w:t xml:space="preserve"> Кырчан</w:t>
      </w:r>
      <w:r w:rsidR="00341516" w:rsidRPr="007B3D99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Pr="007B3D9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41516" w:rsidRPr="007B3D99" w:rsidRDefault="00341516" w:rsidP="00C07292">
      <w:pPr>
        <w:pStyle w:val="ConsPlusNonformat"/>
        <w:ind w:firstLine="567"/>
        <w:jc w:val="both"/>
        <w:rPr>
          <w:sz w:val="24"/>
          <w:szCs w:val="24"/>
        </w:rPr>
      </w:pPr>
    </w:p>
    <w:p w:rsidR="00C07292" w:rsidRDefault="00C07292" w:rsidP="00C0729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3D99">
        <w:rPr>
          <w:rFonts w:ascii="Times New Roman" w:hAnsi="Times New Roman" w:cs="Times New Roman"/>
          <w:sz w:val="24"/>
          <w:szCs w:val="24"/>
        </w:rPr>
        <w:t>Общее количество участников долевой собственности</w:t>
      </w:r>
      <w:r w:rsidR="00341516" w:rsidRPr="007B3D99">
        <w:rPr>
          <w:rFonts w:ascii="Times New Roman" w:hAnsi="Times New Roman" w:cs="Times New Roman"/>
          <w:sz w:val="24"/>
          <w:szCs w:val="24"/>
        </w:rPr>
        <w:t xml:space="preserve"> согласно списку лиц невостребованных земельных долей</w:t>
      </w:r>
      <w:r w:rsidR="00F30E80" w:rsidRPr="007B3D99">
        <w:rPr>
          <w:rFonts w:ascii="Times New Roman" w:hAnsi="Times New Roman" w:cs="Times New Roman"/>
          <w:sz w:val="24"/>
          <w:szCs w:val="24"/>
        </w:rPr>
        <w:t xml:space="preserve">: </w:t>
      </w:r>
      <w:r w:rsidR="00565B1F">
        <w:rPr>
          <w:rFonts w:ascii="Times New Roman" w:hAnsi="Times New Roman" w:cs="Times New Roman"/>
          <w:sz w:val="24"/>
          <w:szCs w:val="24"/>
        </w:rPr>
        <w:t>232</w:t>
      </w:r>
      <w:r w:rsidRPr="007B3D99">
        <w:rPr>
          <w:rFonts w:ascii="Times New Roman" w:hAnsi="Times New Roman" w:cs="Times New Roman"/>
          <w:sz w:val="24"/>
          <w:szCs w:val="24"/>
        </w:rPr>
        <w:t>.</w:t>
      </w:r>
    </w:p>
    <w:p w:rsidR="00B257C6" w:rsidRDefault="00B257C6" w:rsidP="00C0729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57C6" w:rsidRDefault="00B257C6" w:rsidP="00B257C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Исключены их списка граждане, которые согласно выпискам из ЕГРН (по информации 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по Кировской области) распорядились земельными долями:</w:t>
      </w:r>
    </w:p>
    <w:p w:rsidR="00B257C6" w:rsidRPr="00B257C6" w:rsidRDefault="00B257C6" w:rsidP="00B257C6">
      <w:pPr>
        <w:spacing w:after="0" w:line="240" w:lineRule="auto"/>
        <w:ind w:firstLine="708"/>
        <w:jc w:val="both"/>
        <w:rPr>
          <w:sz w:val="24"/>
          <w:szCs w:val="24"/>
        </w:rPr>
      </w:pPr>
      <w:r w:rsidRPr="00B257C6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B257C6">
        <w:rPr>
          <w:rFonts w:ascii="Times New Roman" w:hAnsi="Times New Roman" w:cs="Times New Roman"/>
          <w:sz w:val="24"/>
          <w:szCs w:val="24"/>
        </w:rPr>
        <w:t>Гребенкин</w:t>
      </w:r>
      <w:proofErr w:type="spellEnd"/>
      <w:r w:rsidRPr="00B257C6">
        <w:rPr>
          <w:rFonts w:ascii="Times New Roman" w:hAnsi="Times New Roman" w:cs="Times New Roman"/>
          <w:sz w:val="24"/>
          <w:szCs w:val="24"/>
        </w:rPr>
        <w:t xml:space="preserve"> Владимир Геннадьевич </w:t>
      </w:r>
      <w:proofErr w:type="spellStart"/>
      <w:r w:rsidRPr="00B257C6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B257C6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B257C6">
        <w:rPr>
          <w:rFonts w:ascii="Times New Roman" w:hAnsi="Times New Roman" w:cs="Times New Roman"/>
          <w:sz w:val="24"/>
          <w:szCs w:val="24"/>
        </w:rPr>
        <w:t>ырчаны</w:t>
      </w:r>
      <w:proofErr w:type="spellEnd"/>
      <w:r w:rsidRPr="00B257C6">
        <w:rPr>
          <w:rFonts w:ascii="Times New Roman" w:hAnsi="Times New Roman" w:cs="Times New Roman"/>
          <w:sz w:val="24"/>
          <w:szCs w:val="24"/>
        </w:rPr>
        <w:t xml:space="preserve"> 12, 4 га РФ -</w:t>
      </w:r>
      <w:r w:rsidRPr="00B257C6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B257C6">
        <w:rPr>
          <w:rFonts w:ascii="Times New Roman" w:hAnsi="Times New Roman" w:cs="Times New Roman"/>
          <w:sz w:val="24"/>
          <w:szCs w:val="24"/>
        </w:rPr>
        <w:t xml:space="preserve"> КВО № 951815 (№ 39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B257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Приложении</w:t>
      </w:r>
      <w:r w:rsidRPr="00B257C6">
        <w:rPr>
          <w:rFonts w:ascii="Times New Roman" w:eastAsia="Times New Roman" w:hAnsi="Times New Roman"/>
          <w:sz w:val="24"/>
          <w:szCs w:val="24"/>
          <w:lang w:eastAsia="ru-RU"/>
        </w:rPr>
        <w:t xml:space="preserve"> 1 к протоколу несостоявшегося общего собрания</w:t>
      </w:r>
      <w:r w:rsidRPr="00B257C6">
        <w:rPr>
          <w:sz w:val="24"/>
          <w:szCs w:val="24"/>
        </w:rPr>
        <w:t xml:space="preserve"> </w:t>
      </w:r>
      <w:r w:rsidRPr="00B257C6">
        <w:rPr>
          <w:rFonts w:ascii="Times New Roman" w:eastAsia="Times New Roman" w:hAnsi="Times New Roman"/>
          <w:sz w:val="24"/>
          <w:szCs w:val="24"/>
          <w:lang w:eastAsia="ru-RU"/>
        </w:rPr>
        <w:t>участников долевой собственности</w:t>
      </w:r>
      <w:r w:rsidRPr="00B257C6">
        <w:rPr>
          <w:sz w:val="24"/>
          <w:szCs w:val="24"/>
        </w:rPr>
        <w:t xml:space="preserve"> </w:t>
      </w:r>
      <w:r w:rsidRPr="00B257C6">
        <w:rPr>
          <w:rFonts w:ascii="Times New Roman" w:eastAsia="Times New Roman" w:hAnsi="Times New Roman"/>
          <w:sz w:val="24"/>
          <w:szCs w:val="24"/>
          <w:lang w:eastAsia="ru-RU"/>
        </w:rPr>
        <w:t>на земельный участок из земель</w:t>
      </w:r>
      <w:r w:rsidRPr="00B257C6">
        <w:rPr>
          <w:sz w:val="24"/>
          <w:szCs w:val="24"/>
        </w:rPr>
        <w:t xml:space="preserve"> </w:t>
      </w:r>
      <w:r w:rsidRPr="00B257C6">
        <w:rPr>
          <w:rFonts w:ascii="Times New Roman" w:eastAsia="Times New Roman" w:hAnsi="Times New Roman"/>
          <w:sz w:val="24"/>
          <w:szCs w:val="24"/>
          <w:lang w:eastAsia="ru-RU"/>
        </w:rPr>
        <w:t>сельскохозяйственного назначения</w:t>
      </w:r>
      <w:r w:rsidRPr="00B257C6">
        <w:rPr>
          <w:sz w:val="24"/>
          <w:szCs w:val="24"/>
        </w:rPr>
        <w:t xml:space="preserve"> </w:t>
      </w:r>
      <w:r w:rsidRPr="00B257C6">
        <w:rPr>
          <w:rFonts w:ascii="Times New Roman" w:eastAsia="Times New Roman" w:hAnsi="Times New Roman"/>
          <w:sz w:val="24"/>
          <w:szCs w:val="24"/>
          <w:lang w:eastAsia="ru-RU"/>
        </w:rPr>
        <w:t xml:space="preserve">с кадастровым номером </w:t>
      </w:r>
      <w:r w:rsidRPr="00B257C6">
        <w:rPr>
          <w:rFonts w:ascii="Times New Roman" w:hAnsi="Times New Roman"/>
          <w:sz w:val="24"/>
          <w:szCs w:val="24"/>
        </w:rPr>
        <w:t>43:21:000000:137)</w:t>
      </w:r>
    </w:p>
    <w:p w:rsidR="00B257C6" w:rsidRPr="00B257C6" w:rsidRDefault="00B257C6" w:rsidP="00B257C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7292" w:rsidRPr="007B3D99" w:rsidRDefault="00B257C6" w:rsidP="00B257C6">
      <w:pPr>
        <w:pStyle w:val="ConsPlusNonformat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07292" w:rsidRPr="007B3D99">
        <w:rPr>
          <w:rFonts w:ascii="Times New Roman" w:hAnsi="Times New Roman" w:cs="Times New Roman"/>
          <w:sz w:val="24"/>
          <w:szCs w:val="24"/>
        </w:rPr>
        <w:t xml:space="preserve">Количество присутствующих участников долевой собственности: </w:t>
      </w:r>
      <w:r w:rsidR="00341516" w:rsidRPr="007B3D99">
        <w:rPr>
          <w:rFonts w:ascii="Times New Roman" w:hAnsi="Times New Roman" w:cs="Times New Roman"/>
          <w:sz w:val="24"/>
          <w:szCs w:val="24"/>
        </w:rPr>
        <w:t>0</w:t>
      </w:r>
      <w:r w:rsidR="00C07292" w:rsidRPr="007B3D99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341516" w:rsidRPr="007B3D99">
        <w:rPr>
          <w:rFonts w:ascii="Times New Roman" w:hAnsi="Times New Roman" w:cs="Times New Roman"/>
          <w:b/>
          <w:sz w:val="24"/>
          <w:szCs w:val="24"/>
        </w:rPr>
        <w:t>нет участников</w:t>
      </w:r>
      <w:r w:rsidR="00C07292" w:rsidRPr="007B3D99">
        <w:rPr>
          <w:rFonts w:ascii="Times New Roman" w:hAnsi="Times New Roman" w:cs="Times New Roman"/>
          <w:b/>
          <w:sz w:val="24"/>
          <w:szCs w:val="24"/>
        </w:rPr>
        <w:t>)</w:t>
      </w:r>
      <w:r w:rsidR="00C07292" w:rsidRPr="007B3D99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="00341516" w:rsidRPr="007B3D99">
        <w:rPr>
          <w:rFonts w:ascii="Times New Roman" w:hAnsi="Times New Roman" w:cs="Times New Roman"/>
          <w:sz w:val="24"/>
          <w:szCs w:val="24"/>
        </w:rPr>
        <w:t>0</w:t>
      </w:r>
      <w:r w:rsidR="00C07292" w:rsidRPr="007B3D99">
        <w:rPr>
          <w:rFonts w:ascii="Times New Roman" w:hAnsi="Times New Roman" w:cs="Times New Roman"/>
          <w:b/>
          <w:bCs/>
          <w:sz w:val="24"/>
          <w:szCs w:val="24"/>
        </w:rPr>
        <w:t xml:space="preserve"> %</w:t>
      </w:r>
      <w:r w:rsidR="00C07292" w:rsidRPr="007B3D99">
        <w:rPr>
          <w:rFonts w:ascii="Times New Roman" w:hAnsi="Times New Roman" w:cs="Times New Roman"/>
          <w:sz w:val="24"/>
          <w:szCs w:val="24"/>
        </w:rPr>
        <w:t xml:space="preserve"> от общего числа участников долевой собственности на земельный участок.</w:t>
      </w:r>
      <w:r w:rsidR="00C07292" w:rsidRPr="007B3D9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07292" w:rsidRPr="007B3D99" w:rsidRDefault="00C07292" w:rsidP="00C07292">
      <w:pPr>
        <w:pStyle w:val="ConsPlusNonformat"/>
        <w:ind w:firstLine="567"/>
        <w:jc w:val="both"/>
        <w:rPr>
          <w:sz w:val="24"/>
          <w:szCs w:val="24"/>
        </w:rPr>
      </w:pPr>
      <w:r w:rsidRPr="007B3D99">
        <w:rPr>
          <w:rFonts w:ascii="Times New Roman" w:hAnsi="Times New Roman" w:cs="Times New Roman"/>
          <w:sz w:val="24"/>
          <w:szCs w:val="24"/>
        </w:rPr>
        <w:t xml:space="preserve">Присутствовали: (Приложение 2 к протоколу общего собрания участников долевой собственности от </w:t>
      </w:r>
      <w:r w:rsidR="005B56BC">
        <w:rPr>
          <w:rFonts w:ascii="Times New Roman" w:hAnsi="Times New Roman" w:cs="Times New Roman"/>
          <w:sz w:val="24"/>
          <w:szCs w:val="24"/>
        </w:rPr>
        <w:t>07.0</w:t>
      </w:r>
      <w:r w:rsidR="00565B1F">
        <w:rPr>
          <w:rFonts w:ascii="Times New Roman" w:hAnsi="Times New Roman" w:cs="Times New Roman"/>
          <w:sz w:val="24"/>
          <w:szCs w:val="24"/>
        </w:rPr>
        <w:t>2</w:t>
      </w:r>
      <w:r w:rsidRPr="007B3D99">
        <w:rPr>
          <w:rFonts w:ascii="Times New Roman" w:hAnsi="Times New Roman" w:cs="Times New Roman"/>
          <w:sz w:val="24"/>
          <w:szCs w:val="24"/>
        </w:rPr>
        <w:t>.202</w:t>
      </w:r>
      <w:r w:rsidR="005B56BC">
        <w:rPr>
          <w:rFonts w:ascii="Times New Roman" w:hAnsi="Times New Roman" w:cs="Times New Roman"/>
          <w:sz w:val="24"/>
          <w:szCs w:val="24"/>
        </w:rPr>
        <w:t>5</w:t>
      </w:r>
      <w:r w:rsidR="00341516" w:rsidRPr="007B3D99">
        <w:rPr>
          <w:rFonts w:ascii="Times New Roman" w:hAnsi="Times New Roman" w:cs="Times New Roman"/>
          <w:sz w:val="24"/>
          <w:szCs w:val="24"/>
        </w:rPr>
        <w:t xml:space="preserve"> </w:t>
      </w:r>
      <w:r w:rsidRPr="007B3D99">
        <w:rPr>
          <w:rFonts w:ascii="Times New Roman" w:hAnsi="Times New Roman" w:cs="Times New Roman"/>
          <w:sz w:val="24"/>
          <w:szCs w:val="24"/>
        </w:rPr>
        <w:t>г.).</w:t>
      </w:r>
    </w:p>
    <w:p w:rsidR="00C07292" w:rsidRPr="007B3D99" w:rsidRDefault="00C07292" w:rsidP="00C07292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0065E3" w:rsidRPr="007B3D99" w:rsidRDefault="00C07292" w:rsidP="00C0729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3D99">
        <w:rPr>
          <w:rFonts w:ascii="Times New Roman" w:hAnsi="Times New Roman" w:cs="Times New Roman"/>
          <w:sz w:val="24"/>
          <w:szCs w:val="24"/>
        </w:rPr>
        <w:t>Информация о предстоящем о</w:t>
      </w:r>
      <w:r w:rsidR="000065E3" w:rsidRPr="007B3D99">
        <w:rPr>
          <w:rFonts w:ascii="Times New Roman" w:hAnsi="Times New Roman" w:cs="Times New Roman"/>
          <w:sz w:val="24"/>
          <w:szCs w:val="24"/>
        </w:rPr>
        <w:t>бщем собрании (включая список лиц, земельные доли которых могут быть признаны невостребованными) размещена:</w:t>
      </w:r>
    </w:p>
    <w:p w:rsidR="000065E3" w:rsidRPr="007B3D99" w:rsidRDefault="000065E3" w:rsidP="00C0729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3D99">
        <w:rPr>
          <w:rFonts w:ascii="Times New Roman" w:hAnsi="Times New Roman" w:cs="Times New Roman"/>
          <w:sz w:val="24"/>
          <w:szCs w:val="24"/>
        </w:rPr>
        <w:t>- в газете</w:t>
      </w:r>
      <w:r w:rsidR="00C07292" w:rsidRPr="007B3D99">
        <w:rPr>
          <w:rFonts w:ascii="Times New Roman" w:hAnsi="Times New Roman" w:cs="Times New Roman"/>
          <w:sz w:val="24"/>
          <w:szCs w:val="24"/>
        </w:rPr>
        <w:t xml:space="preserve"> «</w:t>
      </w:r>
      <w:r w:rsidR="00B57656">
        <w:rPr>
          <w:rFonts w:ascii="Times New Roman" w:hAnsi="Times New Roman" w:cs="Times New Roman"/>
          <w:sz w:val="24"/>
          <w:szCs w:val="24"/>
        </w:rPr>
        <w:t>Вятский край» № 38</w:t>
      </w:r>
      <w:r w:rsidRPr="007B3D99">
        <w:rPr>
          <w:rFonts w:ascii="Times New Roman" w:hAnsi="Times New Roman" w:cs="Times New Roman"/>
          <w:sz w:val="24"/>
          <w:szCs w:val="24"/>
        </w:rPr>
        <w:t xml:space="preserve"> </w:t>
      </w:r>
      <w:r w:rsidR="00C07292" w:rsidRPr="007B3D99">
        <w:rPr>
          <w:rFonts w:ascii="Times New Roman" w:hAnsi="Times New Roman" w:cs="Times New Roman"/>
          <w:sz w:val="24"/>
          <w:szCs w:val="24"/>
        </w:rPr>
        <w:t xml:space="preserve">от </w:t>
      </w:r>
      <w:r w:rsidR="00B57656">
        <w:rPr>
          <w:rFonts w:ascii="Times New Roman" w:hAnsi="Times New Roman" w:cs="Times New Roman"/>
          <w:sz w:val="24"/>
          <w:szCs w:val="24"/>
        </w:rPr>
        <w:t>21</w:t>
      </w:r>
      <w:r w:rsidR="00C07292" w:rsidRPr="007B3D99">
        <w:rPr>
          <w:rFonts w:ascii="Times New Roman" w:hAnsi="Times New Roman" w:cs="Times New Roman"/>
          <w:sz w:val="24"/>
          <w:szCs w:val="24"/>
        </w:rPr>
        <w:t>.0</w:t>
      </w:r>
      <w:r w:rsidR="00B57656">
        <w:rPr>
          <w:rFonts w:ascii="Times New Roman" w:hAnsi="Times New Roman" w:cs="Times New Roman"/>
          <w:sz w:val="24"/>
          <w:szCs w:val="24"/>
        </w:rPr>
        <w:t>9</w:t>
      </w:r>
      <w:r w:rsidR="00C07292" w:rsidRPr="007B3D99">
        <w:rPr>
          <w:rFonts w:ascii="Times New Roman" w:hAnsi="Times New Roman" w:cs="Times New Roman"/>
          <w:sz w:val="24"/>
          <w:szCs w:val="24"/>
        </w:rPr>
        <w:t>.202</w:t>
      </w:r>
      <w:r w:rsidRPr="007B3D99">
        <w:rPr>
          <w:rFonts w:ascii="Times New Roman" w:hAnsi="Times New Roman" w:cs="Times New Roman"/>
          <w:sz w:val="24"/>
          <w:szCs w:val="24"/>
        </w:rPr>
        <w:t>4 года</w:t>
      </w:r>
      <w:r w:rsidR="007B3D99" w:rsidRPr="007B3D99">
        <w:rPr>
          <w:rFonts w:ascii="Times New Roman" w:hAnsi="Times New Roman" w:cs="Times New Roman"/>
          <w:sz w:val="24"/>
          <w:szCs w:val="24"/>
        </w:rPr>
        <w:t xml:space="preserve"> (дата первого собрания)</w:t>
      </w:r>
      <w:r w:rsidRPr="007B3D99">
        <w:rPr>
          <w:rFonts w:ascii="Times New Roman" w:hAnsi="Times New Roman" w:cs="Times New Roman"/>
          <w:sz w:val="24"/>
          <w:szCs w:val="24"/>
        </w:rPr>
        <w:t>;</w:t>
      </w:r>
    </w:p>
    <w:p w:rsidR="00195E4F" w:rsidRPr="007B3D99" w:rsidRDefault="000065E3" w:rsidP="00C0729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3D99">
        <w:rPr>
          <w:rFonts w:ascii="Times New Roman" w:hAnsi="Times New Roman" w:cs="Times New Roman"/>
          <w:sz w:val="24"/>
          <w:szCs w:val="24"/>
        </w:rPr>
        <w:t xml:space="preserve">- </w:t>
      </w:r>
      <w:r w:rsidR="00C07292" w:rsidRPr="007B3D99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Pr="007B3D99">
        <w:rPr>
          <w:rFonts w:ascii="Times New Roman" w:hAnsi="Times New Roman" w:cs="Times New Roman"/>
          <w:sz w:val="24"/>
          <w:szCs w:val="24"/>
        </w:rPr>
        <w:t>а</w:t>
      </w:r>
      <w:r w:rsidR="00C07292" w:rsidRPr="007B3D9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195E4F" w:rsidRPr="007B3D99">
        <w:rPr>
          <w:rFonts w:ascii="Times New Roman" w:hAnsi="Times New Roman" w:cs="Times New Roman"/>
          <w:sz w:val="24"/>
          <w:szCs w:val="24"/>
        </w:rPr>
        <w:t>поселения</w:t>
      </w:r>
      <w:r w:rsidRPr="007B3D99">
        <w:rPr>
          <w:rFonts w:ascii="Times New Roman" w:hAnsi="Times New Roman" w:cs="Times New Roman"/>
          <w:sz w:val="24"/>
          <w:szCs w:val="24"/>
        </w:rPr>
        <w:t xml:space="preserve"> </w:t>
      </w:r>
      <w:r w:rsidR="00C07292" w:rsidRPr="007B3D99">
        <w:rPr>
          <w:rFonts w:ascii="Times New Roman" w:hAnsi="Times New Roman" w:cs="Times New Roman"/>
          <w:sz w:val="24"/>
          <w:szCs w:val="24"/>
        </w:rPr>
        <w:t>в сети Интернет</w:t>
      </w:r>
      <w:r w:rsidR="007B3D99" w:rsidRPr="007B3D99">
        <w:rPr>
          <w:rFonts w:ascii="Times New Roman" w:hAnsi="Times New Roman" w:cs="Times New Roman"/>
          <w:sz w:val="24"/>
          <w:szCs w:val="24"/>
        </w:rPr>
        <w:t xml:space="preserve"> (дат</w:t>
      </w:r>
      <w:r w:rsidR="00565B1F">
        <w:rPr>
          <w:rFonts w:ascii="Times New Roman" w:hAnsi="Times New Roman" w:cs="Times New Roman"/>
          <w:sz w:val="24"/>
          <w:szCs w:val="24"/>
        </w:rPr>
        <w:t>а п</w:t>
      </w:r>
      <w:r w:rsidR="002328C5">
        <w:rPr>
          <w:rFonts w:ascii="Times New Roman" w:hAnsi="Times New Roman" w:cs="Times New Roman"/>
          <w:sz w:val="24"/>
          <w:szCs w:val="24"/>
        </w:rPr>
        <w:t>ервого и второго собраний:</w:t>
      </w:r>
      <w:r w:rsidR="00565B1F">
        <w:rPr>
          <w:rFonts w:ascii="Times New Roman" w:hAnsi="Times New Roman" w:cs="Times New Roman"/>
          <w:sz w:val="24"/>
          <w:szCs w:val="24"/>
        </w:rPr>
        <w:t xml:space="preserve"> 24 декабр</w:t>
      </w:r>
      <w:r w:rsidR="005846E9">
        <w:rPr>
          <w:rFonts w:ascii="Times New Roman" w:hAnsi="Times New Roman" w:cs="Times New Roman"/>
          <w:sz w:val="24"/>
          <w:szCs w:val="24"/>
        </w:rPr>
        <w:t xml:space="preserve">я </w:t>
      </w:r>
      <w:r w:rsidR="002328C5">
        <w:rPr>
          <w:rFonts w:ascii="Times New Roman" w:hAnsi="Times New Roman" w:cs="Times New Roman"/>
          <w:sz w:val="24"/>
          <w:szCs w:val="24"/>
        </w:rPr>
        <w:t xml:space="preserve">2024 года </w:t>
      </w:r>
      <w:r w:rsidR="005846E9">
        <w:rPr>
          <w:rFonts w:ascii="Times New Roman" w:hAnsi="Times New Roman" w:cs="Times New Roman"/>
          <w:sz w:val="24"/>
          <w:szCs w:val="24"/>
        </w:rPr>
        <w:t>и 07 февраля  2025</w:t>
      </w:r>
      <w:r w:rsidR="007B3D99" w:rsidRPr="007B3D99">
        <w:rPr>
          <w:rFonts w:ascii="Times New Roman" w:hAnsi="Times New Roman" w:cs="Times New Roman"/>
          <w:sz w:val="24"/>
          <w:szCs w:val="24"/>
        </w:rPr>
        <w:t xml:space="preserve"> года)</w:t>
      </w:r>
      <w:r w:rsidR="00C07292" w:rsidRPr="007B3D9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C25E2" w:rsidRDefault="002C25E2" w:rsidP="00C0729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ссылка:https://kyrchanskoe</w:t>
      </w:r>
      <w:r w:rsidRPr="002C25E2">
        <w:rPr>
          <w:rFonts w:ascii="Times New Roman" w:hAnsi="Times New Roman" w:cs="Times New Roman"/>
          <w:sz w:val="24"/>
          <w:szCs w:val="24"/>
        </w:rPr>
        <w:t>r43.gosweb.gosuslugi.ru/ofitsialno/dokumenty/doklady/dokumenty_293.html</w:t>
      </w:r>
    </w:p>
    <w:p w:rsidR="002C25E2" w:rsidRDefault="002C25E2" w:rsidP="00C0729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https://kyrchanskoe</w:t>
      </w:r>
      <w:r w:rsidRPr="002C25E2">
        <w:rPr>
          <w:rFonts w:ascii="Times New Roman" w:hAnsi="Times New Roman" w:cs="Times New Roman"/>
          <w:sz w:val="24"/>
          <w:szCs w:val="24"/>
        </w:rPr>
        <w:t>r43.gosweb.gosuslugi.ru/ofitsialno/dokumenty/doklady/dokumenty_309.html</w:t>
      </w:r>
      <w:r w:rsidR="00195E4F" w:rsidRPr="007B3D99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C07292" w:rsidRPr="007B3D99" w:rsidRDefault="00C07292" w:rsidP="00C07292">
      <w:pPr>
        <w:pStyle w:val="ConsPlusNonformat"/>
        <w:ind w:firstLine="567"/>
        <w:jc w:val="both"/>
        <w:rPr>
          <w:sz w:val="24"/>
          <w:szCs w:val="24"/>
        </w:rPr>
      </w:pPr>
      <w:r w:rsidRPr="007B3D99">
        <w:rPr>
          <w:rFonts w:ascii="Times New Roman" w:hAnsi="Times New Roman" w:cs="Times New Roman"/>
          <w:sz w:val="24"/>
          <w:szCs w:val="24"/>
        </w:rPr>
        <w:t xml:space="preserve">на информационных </w:t>
      </w:r>
      <w:r w:rsidR="00195E4F" w:rsidRPr="007B3D99">
        <w:rPr>
          <w:rFonts w:ascii="Times New Roman" w:hAnsi="Times New Roman" w:cs="Times New Roman"/>
          <w:sz w:val="24"/>
          <w:szCs w:val="24"/>
        </w:rPr>
        <w:t xml:space="preserve">стендах органов </w:t>
      </w:r>
      <w:r w:rsidR="005B56BC">
        <w:rPr>
          <w:rFonts w:ascii="Times New Roman" w:hAnsi="Times New Roman" w:cs="Times New Roman"/>
          <w:sz w:val="24"/>
          <w:szCs w:val="24"/>
        </w:rPr>
        <w:t>местного самоуправления Кырчан</w:t>
      </w:r>
      <w:r w:rsidR="00195E4F" w:rsidRPr="007B3D99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="007B3D99" w:rsidRPr="007B3D99">
        <w:rPr>
          <w:rFonts w:ascii="Times New Roman" w:hAnsi="Times New Roman" w:cs="Times New Roman"/>
          <w:sz w:val="24"/>
          <w:szCs w:val="24"/>
        </w:rPr>
        <w:t xml:space="preserve"> дат</w:t>
      </w:r>
      <w:r w:rsidR="002328C5">
        <w:rPr>
          <w:rFonts w:ascii="Times New Roman" w:hAnsi="Times New Roman" w:cs="Times New Roman"/>
          <w:sz w:val="24"/>
          <w:szCs w:val="24"/>
        </w:rPr>
        <w:t>а первого и второго собраний, 24 декабря 2024 года и 07 февраля 2025</w:t>
      </w:r>
      <w:r w:rsidR="007B3D99" w:rsidRPr="007B3D99">
        <w:rPr>
          <w:rFonts w:ascii="Times New Roman" w:hAnsi="Times New Roman" w:cs="Times New Roman"/>
          <w:sz w:val="24"/>
          <w:szCs w:val="24"/>
        </w:rPr>
        <w:t xml:space="preserve"> года)</w:t>
      </w:r>
      <w:r w:rsidR="00195E4F" w:rsidRPr="007B3D99">
        <w:rPr>
          <w:rFonts w:ascii="Times New Roman" w:hAnsi="Times New Roman" w:cs="Times New Roman"/>
          <w:sz w:val="24"/>
          <w:szCs w:val="24"/>
        </w:rPr>
        <w:t>.</w:t>
      </w:r>
    </w:p>
    <w:p w:rsidR="00C07292" w:rsidRPr="007B3D99" w:rsidRDefault="00C07292" w:rsidP="00C0729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B6098" w:rsidRPr="007B3D99" w:rsidRDefault="00CB6098" w:rsidP="00C07292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B3D99">
        <w:rPr>
          <w:rFonts w:ascii="Times New Roman" w:hAnsi="Times New Roman"/>
          <w:sz w:val="24"/>
          <w:szCs w:val="24"/>
        </w:rPr>
        <w:t xml:space="preserve">Согласно п. 7. ст. 12.1 ФЗ от 24.07.2002 № 101-ФЗ «Об обороте земель сельскохозяйственного назначения», </w:t>
      </w:r>
      <w:proofErr w:type="gramStart"/>
      <w:r w:rsidRPr="007B3D99">
        <w:rPr>
          <w:rFonts w:ascii="Times New Roman" w:hAnsi="Times New Roman"/>
          <w:sz w:val="24"/>
          <w:szCs w:val="24"/>
        </w:rPr>
        <w:t>с даты утверждения</w:t>
      </w:r>
      <w:proofErr w:type="gramEnd"/>
      <w:r w:rsidRPr="007B3D99">
        <w:rPr>
          <w:rFonts w:ascii="Times New Roman" w:hAnsi="Times New Roman"/>
          <w:sz w:val="24"/>
          <w:szCs w:val="24"/>
        </w:rPr>
        <w:t xml:space="preserve"> списка невостребованных земельных долей общим собранием участников долевой собственности земельные доли, сведения о которых включены в указанный список, признаются невостребованными. В случае</w:t>
      </w:r>
      <w:proofErr w:type="gramStart"/>
      <w:r w:rsidRPr="007B3D99">
        <w:rPr>
          <w:rFonts w:ascii="Times New Roman" w:hAnsi="Times New Roman"/>
          <w:sz w:val="24"/>
          <w:szCs w:val="24"/>
        </w:rPr>
        <w:t>,</w:t>
      </w:r>
      <w:proofErr w:type="gramEnd"/>
      <w:r w:rsidRPr="007B3D99">
        <w:rPr>
          <w:rFonts w:ascii="Times New Roman" w:hAnsi="Times New Roman"/>
          <w:sz w:val="24"/>
          <w:szCs w:val="24"/>
        </w:rPr>
        <w:t xml:space="preserve"> если общим собранием участников долевой собственности в течение четырех месяцев со дня опубликования указанного списка не принято решение по вопросу о невостребованных </w:t>
      </w:r>
      <w:r w:rsidRPr="007B3D99">
        <w:rPr>
          <w:rFonts w:ascii="Times New Roman" w:hAnsi="Times New Roman"/>
          <w:sz w:val="24"/>
          <w:szCs w:val="24"/>
        </w:rPr>
        <w:lastRenderedPageBreak/>
        <w:t>земельных долях, орган местного самоуправления поселения, муниципального округа или городского округа по месту расположения земельного участка, находящегося в долевой собственности, утверждает такой список самостоятельно.</w:t>
      </w:r>
    </w:p>
    <w:p w:rsidR="00CB6098" w:rsidRPr="007B3D99" w:rsidRDefault="00CB6098" w:rsidP="00C07292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B6098" w:rsidRPr="007B3D99" w:rsidRDefault="00C07292" w:rsidP="00CB6098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7B3D99">
        <w:rPr>
          <w:rFonts w:ascii="Times New Roman" w:hAnsi="Times New Roman"/>
          <w:sz w:val="24"/>
          <w:szCs w:val="24"/>
        </w:rPr>
        <w:t>В связи с изложенным,</w:t>
      </w:r>
      <w:r w:rsidRPr="007B3D99">
        <w:rPr>
          <w:rFonts w:ascii="Times New Roman" w:hAnsi="Times New Roman"/>
          <w:b/>
          <w:sz w:val="24"/>
          <w:szCs w:val="24"/>
        </w:rPr>
        <w:t xml:space="preserve"> кворума для проведения собрания </w:t>
      </w:r>
      <w:r w:rsidRPr="007B3D99">
        <w:rPr>
          <w:rFonts w:ascii="Times New Roman" w:hAnsi="Times New Roman"/>
          <w:sz w:val="24"/>
          <w:szCs w:val="24"/>
        </w:rPr>
        <w:t xml:space="preserve">с повесткой дня: </w:t>
      </w:r>
      <w:r w:rsidR="00CB6098" w:rsidRPr="007B3D99">
        <w:rPr>
          <w:rFonts w:ascii="Times New Roman" w:hAnsi="Times New Roman"/>
          <w:sz w:val="24"/>
          <w:szCs w:val="24"/>
        </w:rPr>
        <w:t>целью выявления лиц, земельные доли которых могут быть признаны невостребованными по основанию, указанному пункта 1 статьи 12.1 Федерального закона от 24.07.2002 №101-ФЗ «Об обороте земель сельскохозяйственного назначения»: земельные доли, принадлежащие на праве собственности гражданам, которые не передали эти земельные доли в аренду или не распорядились ими иным образом в</w:t>
      </w:r>
      <w:proofErr w:type="gramEnd"/>
      <w:r w:rsidR="00CB6098" w:rsidRPr="007B3D99">
        <w:rPr>
          <w:rFonts w:ascii="Times New Roman" w:hAnsi="Times New Roman"/>
          <w:sz w:val="24"/>
          <w:szCs w:val="24"/>
        </w:rPr>
        <w:t xml:space="preserve"> течение трех и более лет подряд, кадастровый номер земельного участка 43:21:000000:1</w:t>
      </w:r>
      <w:r w:rsidR="002328C5">
        <w:rPr>
          <w:rFonts w:ascii="Times New Roman" w:hAnsi="Times New Roman"/>
          <w:sz w:val="24"/>
          <w:szCs w:val="24"/>
        </w:rPr>
        <w:t>37</w:t>
      </w:r>
      <w:r w:rsidR="00CB6098" w:rsidRPr="007B3D99">
        <w:rPr>
          <w:rFonts w:ascii="Times New Roman" w:hAnsi="Times New Roman"/>
          <w:sz w:val="24"/>
          <w:szCs w:val="24"/>
        </w:rPr>
        <w:t xml:space="preserve">, </w:t>
      </w:r>
      <w:r w:rsidR="00CB6098" w:rsidRPr="007B3D99">
        <w:rPr>
          <w:rFonts w:ascii="Times New Roman" w:hAnsi="Times New Roman"/>
          <w:b/>
          <w:sz w:val="24"/>
          <w:szCs w:val="24"/>
        </w:rPr>
        <w:t>не имеется</w:t>
      </w:r>
      <w:r w:rsidR="00CB6098" w:rsidRPr="007B3D99">
        <w:rPr>
          <w:rFonts w:ascii="Times New Roman" w:hAnsi="Times New Roman"/>
          <w:sz w:val="24"/>
          <w:szCs w:val="24"/>
        </w:rPr>
        <w:t>.</w:t>
      </w:r>
    </w:p>
    <w:p w:rsidR="00CB6098" w:rsidRPr="007B3D99" w:rsidRDefault="00CB6098" w:rsidP="00C0729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7292" w:rsidRPr="007B3D99" w:rsidRDefault="00C07292" w:rsidP="00C0729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3D99">
        <w:rPr>
          <w:rFonts w:ascii="Times New Roman" w:hAnsi="Times New Roman" w:cs="Times New Roman"/>
          <w:sz w:val="24"/>
          <w:szCs w:val="24"/>
        </w:rPr>
        <w:t xml:space="preserve">Согласно п. 12 ст. 14.1 ФЗ от 24.07.2002г. № 101-ФЗ «Об обороте земель сельскохозяйственного назначения» Протокол размещается на официальном сайте в сети "Интернет", а также на информационных щитах и стендах на территории </w:t>
      </w:r>
      <w:r w:rsidR="002328C5">
        <w:rPr>
          <w:rFonts w:ascii="Times New Roman" w:hAnsi="Times New Roman" w:cs="Times New Roman"/>
          <w:sz w:val="24"/>
          <w:szCs w:val="24"/>
        </w:rPr>
        <w:t>Кырчан</w:t>
      </w:r>
      <w:r w:rsidR="00F93F55" w:rsidRPr="007B3D99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r w:rsidRPr="007B3D99">
        <w:rPr>
          <w:rFonts w:ascii="Times New Roman" w:hAnsi="Times New Roman" w:cs="Times New Roman"/>
          <w:sz w:val="24"/>
          <w:szCs w:val="24"/>
        </w:rPr>
        <w:t>позднее десяти дней после даты проведения общего собрания.</w:t>
      </w:r>
    </w:p>
    <w:p w:rsidR="00CB6098" w:rsidRPr="007B3D99" w:rsidRDefault="00CB6098" w:rsidP="00C07292">
      <w:pPr>
        <w:pStyle w:val="ConsPlusNonformat"/>
        <w:ind w:firstLine="708"/>
        <w:jc w:val="both"/>
        <w:rPr>
          <w:sz w:val="24"/>
          <w:szCs w:val="24"/>
        </w:rPr>
      </w:pPr>
    </w:p>
    <w:p w:rsidR="00C07292" w:rsidRPr="007B3D99" w:rsidRDefault="00C07292" w:rsidP="00C0729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D99">
        <w:rPr>
          <w:rFonts w:ascii="Times New Roman" w:hAnsi="Times New Roman" w:cs="Times New Roman"/>
          <w:sz w:val="24"/>
          <w:szCs w:val="24"/>
        </w:rPr>
        <w:t>Протокол составлен в 2-х экземплярах.</w:t>
      </w:r>
    </w:p>
    <w:p w:rsidR="00590E61" w:rsidRPr="007B3D99" w:rsidRDefault="00590E61" w:rsidP="00C07292">
      <w:pPr>
        <w:pStyle w:val="ConsPlusNonformat"/>
        <w:ind w:firstLine="709"/>
        <w:jc w:val="both"/>
        <w:rPr>
          <w:sz w:val="24"/>
          <w:szCs w:val="24"/>
        </w:rPr>
      </w:pPr>
    </w:p>
    <w:p w:rsidR="00C07292" w:rsidRPr="007B3D99" w:rsidRDefault="00C07292" w:rsidP="00C072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3D99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F93F55" w:rsidRPr="007B3D99" w:rsidRDefault="002328C5" w:rsidP="007E134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ВРИП главы</w:t>
      </w:r>
      <w:r w:rsidR="00F93F55" w:rsidRPr="007B3D99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C07292" w:rsidRPr="007B3D99" w:rsidRDefault="002328C5" w:rsidP="007E134D">
      <w:pPr>
        <w:pStyle w:val="ConsPlusNonformat"/>
        <w:ind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Кырчан</w:t>
      </w:r>
      <w:r w:rsidR="00F93F55" w:rsidRPr="007B3D99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="00C07292" w:rsidRPr="007B3D9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__________________ 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О.Н.</w:t>
      </w:r>
      <w:proofErr w:type="gramStart"/>
      <w:r>
        <w:rPr>
          <w:rFonts w:ascii="Times New Roman" w:hAnsi="Times New Roman" w:cs="Times New Roman"/>
          <w:sz w:val="24"/>
          <w:szCs w:val="24"/>
        </w:rPr>
        <w:t>Широких</w:t>
      </w:r>
      <w:proofErr w:type="spellEnd"/>
      <w:proofErr w:type="gramEnd"/>
    </w:p>
    <w:p w:rsidR="007E134D" w:rsidRPr="007B3D99" w:rsidRDefault="007E134D" w:rsidP="007E134D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93F55" w:rsidRPr="007B3D99" w:rsidRDefault="00F93F55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3F55" w:rsidRPr="007B3D99" w:rsidRDefault="00F93F55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3F55" w:rsidRDefault="00F93F55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F93F55" w:rsidRDefault="00F93F55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F93F55" w:rsidRDefault="00F93F55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F93F55" w:rsidRDefault="00F93F55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F93F55" w:rsidRDefault="00F93F55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F93F55" w:rsidRDefault="00F93F55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F93F55" w:rsidRDefault="00F93F55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F93F55" w:rsidRDefault="00F93F55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F93F55" w:rsidRDefault="00F93F55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F93F55" w:rsidRDefault="00F93F55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F93F55" w:rsidRDefault="00F93F55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F93F55" w:rsidRDefault="00F93F55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F93F55" w:rsidRDefault="00F93F55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F93F55" w:rsidRDefault="00F93F55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F93F55" w:rsidRDefault="00F93F55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F93F55" w:rsidRDefault="00F93F55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F93F55" w:rsidRDefault="00F93F55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F93F55" w:rsidRDefault="00F93F55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F93F55" w:rsidRDefault="00F93F55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F93F55" w:rsidRDefault="00F93F55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F93F55" w:rsidRDefault="00F93F55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F93F55" w:rsidRDefault="00F93F55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F93F55" w:rsidRDefault="00F93F55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F93F55" w:rsidRDefault="00F93F55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F93F55" w:rsidRDefault="00F93F55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F93F55" w:rsidRDefault="00F93F55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F93F55" w:rsidRDefault="00F93F55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F93F55" w:rsidRDefault="00F93F55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F93F55" w:rsidRDefault="00F93F55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F93F55" w:rsidRDefault="00F93F55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F93F55" w:rsidRDefault="00F93F55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F93F55" w:rsidRDefault="00F93F55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F93F55" w:rsidRDefault="00F93F55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F93F55" w:rsidRDefault="00F93F55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F93F55" w:rsidRDefault="00F93F55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F93F55" w:rsidRDefault="00F93F55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F93F55" w:rsidRDefault="00F93F55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F93F55" w:rsidRDefault="00F93F55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F93F55" w:rsidRDefault="00F93F55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F93F55" w:rsidRDefault="00F93F55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F93F55" w:rsidRDefault="00F93F55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2328C5" w:rsidRDefault="002328C5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2328C5" w:rsidRDefault="002328C5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2328C5" w:rsidRDefault="002328C5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2328C5" w:rsidRDefault="002328C5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7E134D" w:rsidRDefault="007E134D" w:rsidP="007E134D">
      <w:pPr>
        <w:spacing w:after="0" w:line="240" w:lineRule="auto"/>
        <w:ind w:firstLine="708"/>
        <w:jc w:val="right"/>
      </w:pPr>
      <w:r>
        <w:rPr>
          <w:rFonts w:ascii="Times New Roman" w:eastAsia="Times New Roman" w:hAnsi="Times New Roman"/>
          <w:sz w:val="20"/>
          <w:szCs w:val="24"/>
          <w:lang w:eastAsia="ru-RU"/>
        </w:rPr>
        <w:t>Приложение 1</w:t>
      </w:r>
    </w:p>
    <w:p w:rsidR="007E134D" w:rsidRDefault="007E134D" w:rsidP="007E134D">
      <w:pPr>
        <w:spacing w:after="0" w:line="240" w:lineRule="auto"/>
        <w:ind w:firstLine="708"/>
        <w:jc w:val="right"/>
      </w:pPr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к протоколу несостоявшегося общего собрания </w:t>
      </w:r>
    </w:p>
    <w:p w:rsidR="007E134D" w:rsidRDefault="007E134D" w:rsidP="007E134D">
      <w:pPr>
        <w:spacing w:after="0" w:line="240" w:lineRule="auto"/>
        <w:ind w:firstLine="708"/>
        <w:jc w:val="right"/>
      </w:pPr>
      <w:r>
        <w:rPr>
          <w:rFonts w:ascii="Times New Roman" w:eastAsia="Times New Roman" w:hAnsi="Times New Roman"/>
          <w:sz w:val="20"/>
          <w:szCs w:val="24"/>
          <w:lang w:eastAsia="ru-RU"/>
        </w:rPr>
        <w:t>участников долевой собственности</w:t>
      </w:r>
    </w:p>
    <w:p w:rsidR="007E134D" w:rsidRDefault="007E134D" w:rsidP="007E134D">
      <w:pPr>
        <w:spacing w:after="0" w:line="240" w:lineRule="auto"/>
        <w:ind w:firstLine="708"/>
        <w:jc w:val="right"/>
      </w:pPr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на земельный участок из земель </w:t>
      </w:r>
    </w:p>
    <w:p w:rsidR="007E134D" w:rsidRDefault="007E134D" w:rsidP="007E134D">
      <w:pPr>
        <w:spacing w:after="0" w:line="240" w:lineRule="auto"/>
        <w:ind w:firstLine="708"/>
        <w:jc w:val="right"/>
      </w:pPr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сельскохозяйственного назначения </w:t>
      </w:r>
    </w:p>
    <w:p w:rsidR="007E134D" w:rsidRDefault="007E134D" w:rsidP="007E134D">
      <w:pPr>
        <w:spacing w:after="0" w:line="240" w:lineRule="auto"/>
        <w:ind w:firstLine="708"/>
        <w:jc w:val="right"/>
      </w:pPr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с кадастровым номером </w:t>
      </w:r>
      <w:r w:rsidR="00F93F55" w:rsidRPr="00F93F55">
        <w:rPr>
          <w:rFonts w:ascii="Times New Roman" w:hAnsi="Times New Roman"/>
          <w:b/>
        </w:rPr>
        <w:t>43:21:000000:1</w:t>
      </w:r>
      <w:r w:rsidR="002328C5">
        <w:rPr>
          <w:rFonts w:ascii="Times New Roman" w:hAnsi="Times New Roman"/>
          <w:b/>
        </w:rPr>
        <w:t>37</w:t>
      </w:r>
    </w:p>
    <w:p w:rsidR="00F93F55" w:rsidRPr="00E61248" w:rsidRDefault="00F93F55" w:rsidP="00F93F55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</w:p>
    <w:p w:rsidR="00F93F55" w:rsidRPr="00F93F55" w:rsidRDefault="00F93F55" w:rsidP="00F93F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F55"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F93F55" w:rsidRPr="00F93F55" w:rsidRDefault="00F93F55" w:rsidP="00F93F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93F55">
        <w:rPr>
          <w:rFonts w:ascii="Times New Roman" w:hAnsi="Times New Roman" w:cs="Times New Roman"/>
          <w:b/>
          <w:sz w:val="24"/>
          <w:szCs w:val="24"/>
        </w:rPr>
        <w:t>лиц, земельные доли которых могут быть признаны невостребованными по основанию, указанному пункта 1 статьи 12.1 Федерального закона от 24.07.2002 №101-ФЗ «Об обороте земель сельскохозяйственного назначения»:  земельные доли, принадлежащие на праве собственности гражданам, которые не передали эти земельные доли в аренду или не распорядились ими иным образом в течение трех и более лет подряд, кадастровый номер земельного участка 43:21:000000</w:t>
      </w:r>
      <w:proofErr w:type="gramEnd"/>
      <w:r w:rsidRPr="00F93F55">
        <w:rPr>
          <w:rFonts w:ascii="Times New Roman" w:hAnsi="Times New Roman" w:cs="Times New Roman"/>
          <w:b/>
          <w:sz w:val="24"/>
          <w:szCs w:val="24"/>
        </w:rPr>
        <w:t>:1</w:t>
      </w:r>
      <w:r w:rsidR="002328C5">
        <w:rPr>
          <w:rFonts w:ascii="Times New Roman" w:hAnsi="Times New Roman" w:cs="Times New Roman"/>
          <w:b/>
          <w:sz w:val="24"/>
          <w:szCs w:val="24"/>
        </w:rPr>
        <w:t>37</w:t>
      </w:r>
    </w:p>
    <w:p w:rsidR="002328C5" w:rsidRDefault="002328C5" w:rsidP="002328C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</w:t>
      </w:r>
    </w:p>
    <w:tbl>
      <w:tblPr>
        <w:tblpPr w:leftFromText="180" w:rightFromText="180" w:vertAnchor="text" w:horzAnchor="margin" w:tblpY="2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3461"/>
        <w:gridCol w:w="1418"/>
        <w:gridCol w:w="850"/>
        <w:gridCol w:w="3261"/>
      </w:tblGrid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№ документа 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Азанов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Васильевич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951620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Буторин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Иванович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951646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Буторин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Игорь Андреевич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951642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Буторин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Иванович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951648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Буторин</w:t>
            </w:r>
            <w:proofErr w:type="spellEnd"/>
            <w:r w:rsidR="00B576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Михаил Иванович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951644</w:t>
            </w:r>
          </w:p>
        </w:tc>
      </w:tr>
      <w:tr w:rsidR="002328C5" w:rsidRPr="002328C5" w:rsidTr="002328C5">
        <w:trPr>
          <w:trHeight w:val="259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Блинов</w:t>
            </w:r>
            <w:r w:rsidR="00B576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Вячеслав Михайлович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951624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Быстрых</w:t>
            </w:r>
            <w:proofErr w:type="gram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Васильевич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951650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Быстрых</w:t>
            </w:r>
            <w:proofErr w:type="gram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Августа Владимировна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951651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Буторина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Анна Степановна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951640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Буторина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Тамара Филипповна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951643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Быстрых</w:t>
            </w:r>
            <w:proofErr w:type="gram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Степан Николаевич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951652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БыстрыхТатьяна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951653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Боченкова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Михайловна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951634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Буторина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Ивановна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951647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Бойков Андрей Валентинович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951629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Бортникова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Викторовна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951630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БулдаковАлександр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951638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БойковаЛюдмила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951627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БуторинаЛюдмила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Петровна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951645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Багаева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Евгеньевна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КВО №0829375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ВитвиноваТатьяна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КВО № 951811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Волкова Антонина Федоровна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951668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Вахрушев</w:t>
            </w:r>
            <w:r w:rsidR="00B576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Владимир Иванович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КВО № 951659 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Витвинов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Александрович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951813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Вахрушева Любовь  Михайловна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951656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Витвинова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Прасковья Ивановна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951812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Ванчугов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Иванович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951654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Ведянин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 Васильевич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771661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Волкоморов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 Петр Николаевич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951676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Волкоморова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Таисья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Петровна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951675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Витвинова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Галина Алексеевна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951666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Вершинина Зоя  </w:t>
            </w: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Емельяновна</w:t>
            </w:r>
            <w:proofErr w:type="spellEnd"/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0829372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Волкоморова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Тамара Алексеевна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0829377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Гребенкин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Геннадий Михайлович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951681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Гоголева Валентина Алексеевна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951677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Грудцын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Степанович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951687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Гоголев</w:t>
            </w:r>
            <w:r w:rsidR="00B576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Геннадий Александрович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951814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Гребенкин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  <w:r w:rsidR="00B576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Геннадьевич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951815</w:t>
            </w:r>
          </w:p>
        </w:tc>
      </w:tr>
      <w:tr w:rsidR="002328C5" w:rsidRPr="002328C5" w:rsidTr="002328C5">
        <w:trPr>
          <w:trHeight w:val="216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Гущин </w:t>
            </w: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Иерон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Петрович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51688</w:t>
            </w:r>
          </w:p>
        </w:tc>
      </w:tr>
      <w:tr w:rsidR="002328C5" w:rsidRPr="002328C5" w:rsidTr="002328C5">
        <w:trPr>
          <w:trHeight w:val="205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Дрожачих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Геннадьевич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951694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Девятьяров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ВасилийСтепанович</w:t>
            </w:r>
            <w:proofErr w:type="spellEnd"/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134246</w:t>
            </w:r>
          </w:p>
        </w:tc>
      </w:tr>
      <w:tr w:rsidR="002328C5" w:rsidRPr="002328C5" w:rsidTr="002328C5">
        <w:trPr>
          <w:trHeight w:val="165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Дьякова Надежда Михайловна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951695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ЕфремовВасилий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951701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ЕсиповаГалина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951697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Жуйков Вениамин Матвеевич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951705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Журавлев Николай Николаевич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777506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ЖуравлеваНина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951704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ЖуйковаЛюбовь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951706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ЖидкихДмитрий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Никонорович</w:t>
            </w:r>
            <w:proofErr w:type="spellEnd"/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951703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ЖидкихДарья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Григорьевна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951816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Зуев Николай Петрович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951724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Зорин Владимир Николаевич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551060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Зыкина Надежда Васильевна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951726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ЗахаровЛеонид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951710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ЗахаровПетр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951713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ЗиминИван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951716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ЗиминаЕвдокия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951715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Загайнов Евгений Иванович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951707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Зеленкова Ольга Александровна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951817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Зорина Елена Викторовна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№951717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Иванцова Марина Геннадьевна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951729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Изместьева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Алексеевна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951730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ИзместьеваЕвдокия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Федотовна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51731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Куликов Николай Григорьевич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951870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КочкинНиколай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Яковлевич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951857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КальсинВладимир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777507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Кардашев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Дмитриевич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951825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КутергинаКлавдия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771066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КорчемкинаНадежда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951856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КутергинНиколай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Иванович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771070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КорчемкинДмитрий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Ефимович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951853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Карпов Борис Андреевич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951827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КузнецовВладимир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951866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Куликов Александр Михайлович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951868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КонышевВалентин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Петрович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951849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Конышев Юрий Петрович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951851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КашинАлександр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951831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Кононов Василий Алексеевич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951845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Кисарев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Виктор Николаевич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951834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Карпов Андрей Васильевич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951826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Кряжевских Виктор Николаевич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951864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КалугинАлексей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Сергеевич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773503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Калугина Александра Васильевна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777505</w:t>
            </w:r>
          </w:p>
        </w:tc>
      </w:tr>
      <w:tr w:rsidR="002328C5" w:rsidRPr="002328C5" w:rsidTr="002328C5">
        <w:trPr>
          <w:trHeight w:val="257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Кутергина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Лидия Васильевна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771067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Кутергина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Павла Семеновна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771072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Кутергина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Парасковья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771073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Кононов Алексей Александрович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951842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Кононова Тамара Николаевна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951843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Куликова Степанида Андреевна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777508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Кутергина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Алексеевна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771065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Куликова Антонина Павловна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951872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КуликоваАнна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КВО № 951871 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Корчемкина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Ефимовна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КВО № 951855 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Козлов Василий Иванович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951838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Кисарева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Мария </w:t>
            </w: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Кузьмовна</w:t>
            </w:r>
            <w:proofErr w:type="spellEnd"/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951835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Колупаева Валентина Петровна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951841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Колпащиков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Геннадий Михайлович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951839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Лямина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Тамара Ивановна 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771093</w:t>
            </w:r>
          </w:p>
        </w:tc>
      </w:tr>
      <w:tr w:rsidR="002328C5" w:rsidRPr="002328C5" w:rsidTr="002328C5">
        <w:trPr>
          <w:trHeight w:val="263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Лямин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Константинович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771083</w:t>
            </w:r>
          </w:p>
        </w:tc>
      </w:tr>
      <w:tr w:rsidR="002328C5" w:rsidRPr="002328C5" w:rsidTr="002328C5">
        <w:trPr>
          <w:trHeight w:val="176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Лямина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Лидия Петровна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771092</w:t>
            </w:r>
          </w:p>
        </w:tc>
      </w:tr>
      <w:tr w:rsidR="002328C5" w:rsidRPr="002328C5" w:rsidTr="002328C5">
        <w:trPr>
          <w:trHeight w:val="179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Лямина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Дмитриевна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771085</w:t>
            </w:r>
          </w:p>
        </w:tc>
      </w:tr>
      <w:tr w:rsidR="002328C5" w:rsidRPr="002328C5" w:rsidTr="002328C5">
        <w:trPr>
          <w:trHeight w:val="226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ЛяминаНадежда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Константиновна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771088</w:t>
            </w:r>
          </w:p>
        </w:tc>
      </w:tr>
      <w:tr w:rsidR="002328C5" w:rsidRPr="002328C5" w:rsidTr="002328C5">
        <w:trPr>
          <w:trHeight w:val="171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ЛогиноваТатьяна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771079</w:t>
            </w:r>
          </w:p>
        </w:tc>
      </w:tr>
      <w:tr w:rsidR="002328C5" w:rsidRPr="002328C5" w:rsidTr="002328C5">
        <w:trPr>
          <w:trHeight w:val="133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МихеевАлександр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771127</w:t>
            </w:r>
          </w:p>
        </w:tc>
      </w:tr>
      <w:tr w:rsidR="002328C5" w:rsidRPr="002328C5" w:rsidTr="002328C5">
        <w:trPr>
          <w:trHeight w:val="195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МаксимоваВалентина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Аркадьевна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71101</w:t>
            </w:r>
          </w:p>
        </w:tc>
      </w:tr>
      <w:tr w:rsidR="002328C5" w:rsidRPr="002328C5" w:rsidTr="002328C5">
        <w:trPr>
          <w:trHeight w:val="198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Мокрецов Аркадий Николаевич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771131</w:t>
            </w:r>
          </w:p>
        </w:tc>
      </w:tr>
      <w:tr w:rsidR="002328C5" w:rsidRPr="002328C5" w:rsidTr="002328C5">
        <w:trPr>
          <w:trHeight w:val="244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Машковцев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Васильевич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771119</w:t>
            </w:r>
          </w:p>
        </w:tc>
      </w:tr>
      <w:tr w:rsidR="002328C5" w:rsidRPr="002328C5" w:rsidTr="002328C5">
        <w:trPr>
          <w:trHeight w:val="276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Микрюков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Борис Сергеевич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771125</w:t>
            </w:r>
          </w:p>
        </w:tc>
      </w:tr>
      <w:tr w:rsidR="002328C5" w:rsidRPr="002328C5" w:rsidTr="002328C5">
        <w:trPr>
          <w:trHeight w:val="265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Микрюкова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771126</w:t>
            </w:r>
          </w:p>
        </w:tc>
      </w:tr>
      <w:tr w:rsidR="002328C5" w:rsidRPr="002328C5" w:rsidTr="002328C5">
        <w:trPr>
          <w:trHeight w:val="142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Марков Николай Васильевич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771113</w:t>
            </w:r>
          </w:p>
        </w:tc>
      </w:tr>
      <w:tr w:rsidR="002328C5" w:rsidRPr="002328C5" w:rsidTr="002328C5">
        <w:trPr>
          <w:trHeight w:val="70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МарковаМария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771115</w:t>
            </w:r>
          </w:p>
        </w:tc>
      </w:tr>
      <w:tr w:rsidR="002328C5" w:rsidRPr="002328C5" w:rsidTr="002328C5">
        <w:trPr>
          <w:trHeight w:val="151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МалыгинАнатолий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771106</w:t>
            </w:r>
          </w:p>
        </w:tc>
      </w:tr>
      <w:tr w:rsidR="002328C5" w:rsidRPr="002328C5" w:rsidTr="002328C5">
        <w:trPr>
          <w:trHeight w:val="242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МашкинВалентин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Иванович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771117</w:t>
            </w:r>
          </w:p>
        </w:tc>
      </w:tr>
      <w:tr w:rsidR="002328C5" w:rsidRPr="002328C5" w:rsidTr="002328C5">
        <w:trPr>
          <w:trHeight w:val="189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МикрюковаВера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771124</w:t>
            </w:r>
          </w:p>
        </w:tc>
      </w:tr>
      <w:tr w:rsidR="002328C5" w:rsidRPr="002328C5" w:rsidTr="002328C5">
        <w:trPr>
          <w:trHeight w:val="166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МолчановСтанислав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Петрович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771130</w:t>
            </w:r>
          </w:p>
        </w:tc>
      </w:tr>
      <w:tr w:rsidR="002328C5" w:rsidRPr="002328C5" w:rsidTr="002328C5">
        <w:trPr>
          <w:trHeight w:val="113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МаксимоваКлавдия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771099</w:t>
            </w:r>
          </w:p>
        </w:tc>
      </w:tr>
      <w:tr w:rsidR="002328C5" w:rsidRPr="002328C5" w:rsidTr="002328C5">
        <w:trPr>
          <w:trHeight w:val="231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МаксимоваМария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771097</w:t>
            </w:r>
          </w:p>
        </w:tc>
      </w:tr>
      <w:tr w:rsidR="002328C5" w:rsidRPr="002328C5" w:rsidTr="002328C5">
        <w:trPr>
          <w:trHeight w:val="179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Молчанов Федор Георгиевич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12,4 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771128</w:t>
            </w:r>
          </w:p>
        </w:tc>
      </w:tr>
      <w:tr w:rsidR="002328C5" w:rsidRPr="002328C5" w:rsidTr="002328C5">
        <w:trPr>
          <w:trHeight w:val="141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Молчанова Антонина Александровна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771129</w:t>
            </w:r>
          </w:p>
        </w:tc>
      </w:tr>
      <w:tr w:rsidR="002328C5" w:rsidRPr="002328C5" w:rsidTr="002328C5">
        <w:trPr>
          <w:trHeight w:val="246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МашковцеваАнна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Григорьевна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771118</w:t>
            </w:r>
          </w:p>
        </w:tc>
      </w:tr>
      <w:tr w:rsidR="002328C5" w:rsidRPr="002328C5" w:rsidTr="002328C5">
        <w:trPr>
          <w:trHeight w:val="193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Максимова Анна Петровна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771100</w:t>
            </w:r>
          </w:p>
        </w:tc>
      </w:tr>
      <w:tr w:rsidR="002328C5" w:rsidRPr="002328C5" w:rsidTr="002328C5">
        <w:trPr>
          <w:trHeight w:val="156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Малыгина Нина Михайловна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771104</w:t>
            </w:r>
          </w:p>
        </w:tc>
      </w:tr>
      <w:tr w:rsidR="002328C5" w:rsidRPr="002328C5" w:rsidTr="002328C5">
        <w:trPr>
          <w:trHeight w:val="117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Марков Иван Михайлович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771110</w:t>
            </w:r>
          </w:p>
        </w:tc>
      </w:tr>
      <w:tr w:rsidR="002328C5" w:rsidRPr="002328C5" w:rsidTr="002328C5">
        <w:trPr>
          <w:trHeight w:val="221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МарковаМария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771111</w:t>
            </w:r>
          </w:p>
        </w:tc>
      </w:tr>
      <w:tr w:rsidR="002328C5" w:rsidRPr="002328C5" w:rsidTr="002328C5">
        <w:trPr>
          <w:trHeight w:val="183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Михеев Алексей Васильевич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0346575</w:t>
            </w:r>
          </w:p>
        </w:tc>
      </w:tr>
      <w:tr w:rsidR="002328C5" w:rsidRPr="002328C5" w:rsidTr="002328C5">
        <w:trPr>
          <w:trHeight w:val="131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МакароваАлевтина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 Геннадьевна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771096</w:t>
            </w:r>
          </w:p>
        </w:tc>
      </w:tr>
      <w:tr w:rsidR="002328C5" w:rsidRPr="002328C5" w:rsidTr="002328C5">
        <w:trPr>
          <w:trHeight w:val="236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Марамзина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Елена Геннадьевна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771109</w:t>
            </w:r>
          </w:p>
        </w:tc>
      </w:tr>
      <w:tr w:rsidR="002328C5" w:rsidRPr="002328C5" w:rsidTr="002328C5">
        <w:trPr>
          <w:trHeight w:val="197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Новоселов Юрий Владимирович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771137</w:t>
            </w:r>
          </w:p>
        </w:tc>
      </w:tr>
      <w:tr w:rsidR="002328C5" w:rsidRPr="002328C5" w:rsidTr="002328C5">
        <w:trPr>
          <w:trHeight w:val="160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Нарсеев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Михаил Валентинович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771136</w:t>
            </w:r>
          </w:p>
        </w:tc>
      </w:tr>
      <w:tr w:rsidR="002328C5" w:rsidRPr="002328C5" w:rsidTr="002328C5">
        <w:trPr>
          <w:trHeight w:val="121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Нарсеев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Валентинович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771135</w:t>
            </w:r>
          </w:p>
        </w:tc>
      </w:tr>
      <w:tr w:rsidR="002328C5" w:rsidRPr="002328C5" w:rsidTr="002328C5">
        <w:trPr>
          <w:trHeight w:val="225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Останина Анастасия Константиновна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771142</w:t>
            </w:r>
          </w:p>
        </w:tc>
      </w:tr>
      <w:tr w:rsidR="002328C5" w:rsidRPr="002328C5" w:rsidTr="002328C5">
        <w:trPr>
          <w:trHeight w:val="173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ОстанинИван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771143</w:t>
            </w:r>
          </w:p>
        </w:tc>
      </w:tr>
      <w:tr w:rsidR="002328C5" w:rsidRPr="002328C5" w:rsidTr="002328C5">
        <w:trPr>
          <w:trHeight w:val="277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Одегова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Тамара Александровна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771140</w:t>
            </w:r>
          </w:p>
        </w:tc>
      </w:tr>
      <w:tr w:rsidR="002328C5" w:rsidRPr="002328C5" w:rsidTr="002328C5">
        <w:trPr>
          <w:trHeight w:val="240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Одегова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Елена Геннадьевна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771141</w:t>
            </w:r>
          </w:p>
        </w:tc>
      </w:tr>
      <w:tr w:rsidR="002328C5" w:rsidRPr="002328C5" w:rsidTr="002328C5">
        <w:trPr>
          <w:trHeight w:val="201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Останин Николай Михайлович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771145</w:t>
            </w:r>
          </w:p>
        </w:tc>
      </w:tr>
      <w:tr w:rsidR="002328C5" w:rsidRPr="002328C5" w:rsidTr="002328C5">
        <w:trPr>
          <w:trHeight w:val="164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Останин Михаил Николаевич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771138</w:t>
            </w:r>
          </w:p>
        </w:tc>
      </w:tr>
      <w:tr w:rsidR="002328C5" w:rsidRPr="002328C5" w:rsidTr="002328C5">
        <w:trPr>
          <w:trHeight w:val="70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Платунов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Борис Петрович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771322</w:t>
            </w:r>
          </w:p>
        </w:tc>
      </w:tr>
      <w:tr w:rsidR="002328C5" w:rsidRPr="002328C5" w:rsidTr="002328C5">
        <w:trPr>
          <w:trHeight w:val="227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Перескоков Александр Николаевич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134218</w:t>
            </w:r>
          </w:p>
        </w:tc>
      </w:tr>
      <w:tr w:rsidR="002328C5" w:rsidRPr="002328C5" w:rsidTr="002328C5">
        <w:trPr>
          <w:trHeight w:val="172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Петрякова Галина Аркадьевна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551058</w:t>
            </w:r>
          </w:p>
        </w:tc>
      </w:tr>
      <w:tr w:rsidR="002328C5" w:rsidRPr="002328C5" w:rsidTr="002328C5">
        <w:trPr>
          <w:trHeight w:val="218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ПерескоковНиколай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771147</w:t>
            </w:r>
          </w:p>
        </w:tc>
      </w:tr>
      <w:tr w:rsidR="002328C5" w:rsidRPr="002328C5" w:rsidTr="002328C5">
        <w:trPr>
          <w:trHeight w:val="254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ПупышеваГалина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771337</w:t>
            </w:r>
          </w:p>
        </w:tc>
      </w:tr>
      <w:tr w:rsidR="002328C5" w:rsidRPr="002328C5" w:rsidTr="002328C5">
        <w:trPr>
          <w:trHeight w:val="215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ПупышевВладимир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Савватеевич</w:t>
            </w:r>
            <w:proofErr w:type="spellEnd"/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771338</w:t>
            </w:r>
          </w:p>
        </w:tc>
      </w:tr>
      <w:tr w:rsidR="002328C5" w:rsidRPr="002328C5" w:rsidTr="002328C5">
        <w:trPr>
          <w:trHeight w:val="164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ПотаповаТатьяна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Петровна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771336</w:t>
            </w:r>
          </w:p>
        </w:tc>
      </w:tr>
      <w:tr w:rsidR="002328C5" w:rsidRPr="002328C5" w:rsidTr="002328C5">
        <w:trPr>
          <w:trHeight w:val="139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ПитиримоваМария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Матвеевна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771317</w:t>
            </w:r>
          </w:p>
        </w:tc>
      </w:tr>
      <w:tr w:rsidR="002328C5" w:rsidRPr="002328C5" w:rsidTr="002328C5">
        <w:trPr>
          <w:trHeight w:val="230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ПогудинаАнна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 Ивановна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771331</w:t>
            </w:r>
          </w:p>
        </w:tc>
      </w:tr>
      <w:tr w:rsidR="002328C5" w:rsidRPr="002328C5" w:rsidTr="002328C5">
        <w:trPr>
          <w:trHeight w:val="191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ПервяковаАнастасия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Павловна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771146</w:t>
            </w:r>
          </w:p>
        </w:tc>
      </w:tr>
      <w:tr w:rsidR="002328C5" w:rsidRPr="002328C5" w:rsidTr="002328C5">
        <w:trPr>
          <w:trHeight w:val="153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Перескокова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Ивановна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771304</w:t>
            </w:r>
          </w:p>
        </w:tc>
      </w:tr>
      <w:tr w:rsidR="002328C5" w:rsidRPr="002328C5" w:rsidTr="002328C5">
        <w:trPr>
          <w:trHeight w:val="258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Перескокова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Клавдия Павловна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771302</w:t>
            </w:r>
          </w:p>
        </w:tc>
      </w:tr>
      <w:tr w:rsidR="002328C5" w:rsidRPr="002328C5" w:rsidTr="002328C5">
        <w:trPr>
          <w:trHeight w:val="219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Перескокова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Дарья Григорьевна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771303</w:t>
            </w:r>
          </w:p>
        </w:tc>
      </w:tr>
      <w:tr w:rsidR="002328C5" w:rsidRPr="002328C5" w:rsidTr="002328C5">
        <w:trPr>
          <w:trHeight w:val="168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Рябинин Александр Васильевич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771356</w:t>
            </w:r>
          </w:p>
        </w:tc>
      </w:tr>
      <w:tr w:rsidR="002328C5" w:rsidRPr="002328C5" w:rsidTr="002328C5">
        <w:trPr>
          <w:trHeight w:val="213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Рябинин Василий Васильевич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771357</w:t>
            </w:r>
          </w:p>
        </w:tc>
      </w:tr>
      <w:tr w:rsidR="002328C5" w:rsidRPr="002328C5" w:rsidTr="002328C5">
        <w:trPr>
          <w:trHeight w:val="234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153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РябовНиколай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771360</w:t>
            </w:r>
          </w:p>
        </w:tc>
      </w:tr>
      <w:tr w:rsidR="002328C5" w:rsidRPr="002328C5" w:rsidTr="002328C5">
        <w:trPr>
          <w:trHeight w:val="154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РыловДмитрий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Григорьевич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771355</w:t>
            </w:r>
          </w:p>
        </w:tc>
      </w:tr>
      <w:tr w:rsidR="002328C5" w:rsidRPr="002328C5" w:rsidTr="002328C5">
        <w:trPr>
          <w:trHeight w:val="157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РыловаТамара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771354</w:t>
            </w:r>
          </w:p>
        </w:tc>
      </w:tr>
      <w:tr w:rsidR="002328C5" w:rsidRPr="002328C5" w:rsidTr="002328C5">
        <w:trPr>
          <w:trHeight w:val="248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РусскихРаиса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Георгиевна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771345</w:t>
            </w:r>
          </w:p>
        </w:tc>
      </w:tr>
      <w:tr w:rsidR="002328C5" w:rsidRPr="002328C5" w:rsidTr="002328C5">
        <w:trPr>
          <w:trHeight w:val="209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РусиноваСеклетинья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Стефановна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771340</w:t>
            </w:r>
          </w:p>
        </w:tc>
      </w:tr>
      <w:tr w:rsidR="002328C5" w:rsidRPr="002328C5" w:rsidTr="002328C5">
        <w:trPr>
          <w:trHeight w:val="172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РябоваНина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771363</w:t>
            </w:r>
          </w:p>
        </w:tc>
      </w:tr>
      <w:tr w:rsidR="002328C5" w:rsidRPr="002328C5" w:rsidTr="002328C5">
        <w:trPr>
          <w:trHeight w:val="175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РусскиххИван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Сергеевич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771347</w:t>
            </w:r>
          </w:p>
        </w:tc>
      </w:tr>
      <w:tr w:rsidR="002328C5" w:rsidRPr="002328C5" w:rsidTr="002328C5">
        <w:trPr>
          <w:trHeight w:val="138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РябоваОльга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771362</w:t>
            </w:r>
          </w:p>
        </w:tc>
      </w:tr>
      <w:tr w:rsidR="002328C5" w:rsidRPr="002328C5" w:rsidTr="002328C5">
        <w:trPr>
          <w:trHeight w:val="241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РусскихГалина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771346</w:t>
            </w:r>
          </w:p>
        </w:tc>
      </w:tr>
      <w:tr w:rsidR="002328C5" w:rsidRPr="002328C5" w:rsidTr="002328C5">
        <w:trPr>
          <w:trHeight w:val="190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Русинов Николай Михайлович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771341</w:t>
            </w:r>
          </w:p>
        </w:tc>
      </w:tr>
      <w:tr w:rsidR="002328C5" w:rsidRPr="002328C5" w:rsidTr="002328C5">
        <w:trPr>
          <w:trHeight w:val="165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Русинова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Алексеевна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771342</w:t>
            </w:r>
          </w:p>
        </w:tc>
      </w:tr>
      <w:tr w:rsidR="002328C5" w:rsidRPr="002328C5" w:rsidTr="002328C5">
        <w:trPr>
          <w:trHeight w:val="255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Рябова Любовь Николаевна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771365</w:t>
            </w:r>
          </w:p>
        </w:tc>
      </w:tr>
      <w:tr w:rsidR="002328C5" w:rsidRPr="002328C5" w:rsidTr="002328C5">
        <w:trPr>
          <w:trHeight w:val="218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Рухлядева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Елена Васильевна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771353</w:t>
            </w:r>
          </w:p>
        </w:tc>
      </w:tr>
      <w:tr w:rsidR="002328C5" w:rsidRPr="002328C5" w:rsidTr="002328C5">
        <w:trPr>
          <w:trHeight w:val="179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РусиноваГалина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771344</w:t>
            </w:r>
          </w:p>
        </w:tc>
      </w:tr>
      <w:tr w:rsidR="002328C5" w:rsidRPr="002328C5" w:rsidTr="002328C5">
        <w:trPr>
          <w:trHeight w:val="270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СтародумовАнатолий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Иванович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771390</w:t>
            </w:r>
          </w:p>
        </w:tc>
      </w:tr>
      <w:tr w:rsidR="002328C5" w:rsidRPr="002328C5" w:rsidTr="002328C5">
        <w:trPr>
          <w:trHeight w:val="245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СентебовСергей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Аркадьевич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771383</w:t>
            </w:r>
          </w:p>
        </w:tc>
      </w:tr>
      <w:tr w:rsidR="002328C5" w:rsidRPr="002328C5" w:rsidTr="002328C5">
        <w:trPr>
          <w:trHeight w:val="314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СофроновНиколай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771370</w:t>
            </w:r>
          </w:p>
        </w:tc>
      </w:tr>
      <w:tr w:rsidR="002328C5" w:rsidRPr="002328C5" w:rsidTr="002328C5">
        <w:trPr>
          <w:trHeight w:val="136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Стрижов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Виктор Михайлович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771396</w:t>
            </w:r>
          </w:p>
        </w:tc>
      </w:tr>
      <w:tr w:rsidR="002328C5" w:rsidRPr="002328C5" w:rsidTr="002328C5">
        <w:trPr>
          <w:trHeight w:val="227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Самоделкина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Анна Ивановна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771369</w:t>
            </w:r>
          </w:p>
        </w:tc>
      </w:tr>
      <w:tr w:rsidR="002328C5" w:rsidRPr="002328C5" w:rsidTr="002328C5">
        <w:trPr>
          <w:trHeight w:val="202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Стяжкин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Михаил Иванович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771402</w:t>
            </w:r>
          </w:p>
        </w:tc>
      </w:tr>
      <w:tr w:rsidR="002328C5" w:rsidRPr="002328C5" w:rsidTr="002328C5">
        <w:trPr>
          <w:trHeight w:val="149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СтяжкинаНадежда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771403</w:t>
            </w:r>
          </w:p>
        </w:tc>
      </w:tr>
      <w:tr w:rsidR="002328C5" w:rsidRPr="002328C5" w:rsidTr="002328C5">
        <w:trPr>
          <w:trHeight w:val="112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СамоделкинаАнисья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Ильинична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771368</w:t>
            </w:r>
          </w:p>
        </w:tc>
      </w:tr>
      <w:tr w:rsidR="002328C5" w:rsidRPr="002328C5" w:rsidTr="002328C5">
        <w:trPr>
          <w:trHeight w:val="215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СвердловаЕлена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 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771372</w:t>
            </w:r>
          </w:p>
        </w:tc>
      </w:tr>
      <w:tr w:rsidR="002328C5" w:rsidRPr="002328C5" w:rsidTr="002328C5">
        <w:trPr>
          <w:trHeight w:val="164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Стародумова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Ивановна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771391</w:t>
            </w:r>
          </w:p>
        </w:tc>
      </w:tr>
      <w:tr w:rsidR="002328C5" w:rsidRPr="002328C5" w:rsidTr="002328C5">
        <w:trPr>
          <w:trHeight w:val="139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СтяжкинаАнна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Степановна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771401</w:t>
            </w:r>
          </w:p>
        </w:tc>
      </w:tr>
      <w:tr w:rsidR="002328C5" w:rsidRPr="002328C5" w:rsidTr="002328C5">
        <w:trPr>
          <w:trHeight w:val="88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СтарковаВалентина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Петровна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771388</w:t>
            </w:r>
          </w:p>
        </w:tc>
      </w:tr>
      <w:tr w:rsidR="002328C5" w:rsidRPr="002328C5" w:rsidTr="002328C5">
        <w:trPr>
          <w:trHeight w:val="191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179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СтародумовТерентий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771392</w:t>
            </w:r>
          </w:p>
        </w:tc>
      </w:tr>
      <w:tr w:rsidR="002328C5" w:rsidRPr="002328C5" w:rsidTr="002328C5">
        <w:trPr>
          <w:trHeight w:val="153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Стародумова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Мария Павловна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771393</w:t>
            </w:r>
          </w:p>
        </w:tc>
      </w:tr>
      <w:tr w:rsidR="002328C5" w:rsidRPr="002328C5" w:rsidTr="002328C5">
        <w:trPr>
          <w:trHeight w:val="117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Семеновых Галина Васильевна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771381</w:t>
            </w:r>
          </w:p>
        </w:tc>
      </w:tr>
      <w:tr w:rsidR="002328C5" w:rsidRPr="002328C5" w:rsidTr="002328C5">
        <w:trPr>
          <w:trHeight w:val="219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СубботинаНадежда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771404</w:t>
            </w:r>
          </w:p>
        </w:tc>
      </w:tr>
      <w:tr w:rsidR="002328C5" w:rsidRPr="002328C5" w:rsidTr="002328C5">
        <w:trPr>
          <w:trHeight w:val="168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Старкова Тамара Алексеевна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771386</w:t>
            </w:r>
          </w:p>
        </w:tc>
      </w:tr>
      <w:tr w:rsidR="002328C5" w:rsidRPr="002328C5" w:rsidTr="002328C5">
        <w:trPr>
          <w:trHeight w:val="129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Софронова Галина Викторовна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771371</w:t>
            </w:r>
          </w:p>
        </w:tc>
      </w:tr>
      <w:tr w:rsidR="002328C5" w:rsidRPr="002328C5" w:rsidTr="002328C5">
        <w:trPr>
          <w:trHeight w:val="233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Сундырева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Тамара Петровна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134215</w:t>
            </w:r>
          </w:p>
        </w:tc>
      </w:tr>
      <w:tr w:rsidR="002328C5" w:rsidRPr="002328C5" w:rsidTr="002328C5">
        <w:trPr>
          <w:trHeight w:val="195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Тимофеев Иван Иванович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771410</w:t>
            </w:r>
          </w:p>
        </w:tc>
      </w:tr>
      <w:tr w:rsidR="002328C5" w:rsidRPr="002328C5" w:rsidTr="002328C5">
        <w:trPr>
          <w:trHeight w:val="157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Тимофеев Анатолий Иванович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771412</w:t>
            </w:r>
          </w:p>
        </w:tc>
      </w:tr>
      <w:tr w:rsidR="002328C5" w:rsidRPr="002328C5" w:rsidTr="002328C5">
        <w:trPr>
          <w:trHeight w:val="106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ТороповаМайя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Павловна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771414</w:t>
            </w:r>
          </w:p>
        </w:tc>
      </w:tr>
      <w:tr w:rsidR="002328C5" w:rsidRPr="002328C5" w:rsidTr="002328C5">
        <w:trPr>
          <w:trHeight w:val="109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УвароваЛюдмила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771419</w:t>
            </w:r>
          </w:p>
        </w:tc>
      </w:tr>
      <w:tr w:rsidR="002328C5" w:rsidRPr="002328C5" w:rsidTr="002328C5">
        <w:trPr>
          <w:trHeight w:val="172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УвароваЗоя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771417</w:t>
            </w:r>
          </w:p>
        </w:tc>
      </w:tr>
      <w:tr w:rsidR="002328C5" w:rsidRPr="002328C5" w:rsidTr="002328C5">
        <w:trPr>
          <w:trHeight w:val="187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Устюжанина </w:t>
            </w: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Капиталина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771424</w:t>
            </w:r>
          </w:p>
        </w:tc>
      </w:tr>
      <w:tr w:rsidR="002328C5" w:rsidRPr="002328C5" w:rsidTr="002328C5">
        <w:trPr>
          <w:trHeight w:val="142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Черезов Николай Григорьевич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771435</w:t>
            </w:r>
          </w:p>
        </w:tc>
      </w:tr>
      <w:tr w:rsidR="002328C5" w:rsidRPr="002328C5" w:rsidTr="002328C5">
        <w:trPr>
          <w:trHeight w:val="199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Чарушникова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Анна Васильевна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771426</w:t>
            </w:r>
          </w:p>
        </w:tc>
      </w:tr>
      <w:tr w:rsidR="002328C5" w:rsidRPr="002328C5" w:rsidTr="002328C5">
        <w:trPr>
          <w:trHeight w:val="261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Чемоданова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Клавдия Архиповна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771430</w:t>
            </w:r>
          </w:p>
        </w:tc>
      </w:tr>
      <w:tr w:rsidR="002328C5" w:rsidRPr="002328C5" w:rsidTr="002328C5">
        <w:trPr>
          <w:trHeight w:val="182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ЧерезоваЗоя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771434</w:t>
            </w:r>
          </w:p>
        </w:tc>
      </w:tr>
      <w:tr w:rsidR="002328C5" w:rsidRPr="002328C5" w:rsidTr="002328C5">
        <w:trPr>
          <w:trHeight w:val="257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Чулкин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Иван Данилович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771436</w:t>
            </w:r>
          </w:p>
        </w:tc>
      </w:tr>
      <w:tr w:rsidR="002328C5" w:rsidRPr="002328C5" w:rsidTr="002328C5">
        <w:trPr>
          <w:trHeight w:val="192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Шихов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Сергей Борисович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771465</w:t>
            </w:r>
          </w:p>
        </w:tc>
      </w:tr>
      <w:tr w:rsidR="002328C5" w:rsidRPr="002328C5" w:rsidTr="002328C5">
        <w:trPr>
          <w:trHeight w:val="254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ШтинаИраида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Тимофеевна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771476</w:t>
            </w:r>
          </w:p>
        </w:tc>
      </w:tr>
      <w:tr w:rsidR="002328C5" w:rsidRPr="002328C5" w:rsidTr="002328C5">
        <w:trPr>
          <w:trHeight w:val="187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ШвецовДмитрий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Федорович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771445</w:t>
            </w:r>
          </w:p>
        </w:tc>
      </w:tr>
      <w:tr w:rsidR="002328C5" w:rsidRPr="002328C5" w:rsidTr="002328C5">
        <w:trPr>
          <w:trHeight w:val="250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ШтинаВалентина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Петровна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771474</w:t>
            </w:r>
          </w:p>
        </w:tc>
      </w:tr>
      <w:tr w:rsidR="002328C5" w:rsidRPr="002328C5" w:rsidTr="002328C5">
        <w:trPr>
          <w:trHeight w:val="278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Штин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Сергей Юрьевич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proofErr w:type="gram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Пруды </w:t>
            </w:r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КВО № 771481</w:t>
            </w:r>
          </w:p>
        </w:tc>
      </w:tr>
      <w:tr w:rsidR="002328C5" w:rsidRPr="002328C5" w:rsidTr="002328C5">
        <w:trPr>
          <w:trHeight w:val="228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Штин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КВО № 771469</w:t>
            </w:r>
          </w:p>
        </w:tc>
      </w:tr>
      <w:tr w:rsidR="002328C5" w:rsidRPr="002328C5" w:rsidTr="002328C5">
        <w:trPr>
          <w:trHeight w:val="239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ШиляеваТатьяна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771450</w:t>
            </w:r>
          </w:p>
        </w:tc>
      </w:tr>
      <w:tr w:rsidR="002328C5" w:rsidRPr="002328C5" w:rsidTr="002328C5">
        <w:trPr>
          <w:trHeight w:val="265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204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Шиляев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Виктор Иванович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771452</w:t>
            </w:r>
          </w:p>
        </w:tc>
      </w:tr>
      <w:tr w:rsidR="002328C5" w:rsidRPr="002328C5" w:rsidTr="002328C5">
        <w:trPr>
          <w:trHeight w:val="270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Шуплецов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Виктор Михайлович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771487</w:t>
            </w:r>
          </w:p>
        </w:tc>
      </w:tr>
      <w:tr w:rsidR="002328C5" w:rsidRPr="002328C5" w:rsidTr="002328C5">
        <w:trPr>
          <w:trHeight w:val="220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Шитов Евгений Васильевич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771461</w:t>
            </w:r>
          </w:p>
        </w:tc>
      </w:tr>
      <w:tr w:rsidR="002328C5" w:rsidRPr="002328C5" w:rsidTr="002328C5">
        <w:trPr>
          <w:trHeight w:val="113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Шульгин Иван Андреевич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771482</w:t>
            </w:r>
          </w:p>
        </w:tc>
      </w:tr>
      <w:tr w:rsidR="002328C5" w:rsidRPr="002328C5" w:rsidTr="002328C5">
        <w:trPr>
          <w:trHeight w:val="215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ШирокихИван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Петрович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771457</w:t>
            </w:r>
          </w:p>
        </w:tc>
      </w:tr>
      <w:tr w:rsidR="002328C5" w:rsidRPr="002328C5" w:rsidTr="002328C5">
        <w:trPr>
          <w:trHeight w:val="205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Широких</w:t>
            </w:r>
            <w:proofErr w:type="gram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Лидия Сергеевна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771458</w:t>
            </w:r>
          </w:p>
        </w:tc>
      </w:tr>
      <w:tr w:rsidR="002328C5" w:rsidRPr="002328C5" w:rsidTr="002328C5">
        <w:trPr>
          <w:trHeight w:val="83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Шиляева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551056</w:t>
            </w:r>
          </w:p>
        </w:tc>
      </w:tr>
      <w:tr w:rsidR="002328C5" w:rsidRPr="002328C5" w:rsidTr="002328C5">
        <w:trPr>
          <w:trHeight w:val="167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ШирокихЕвгений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Павлович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771456</w:t>
            </w:r>
          </w:p>
        </w:tc>
      </w:tr>
      <w:tr w:rsidR="002328C5" w:rsidRPr="002328C5" w:rsidTr="002328C5">
        <w:trPr>
          <w:trHeight w:val="207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Штин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Юрий Васильевич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771480</w:t>
            </w:r>
          </w:p>
        </w:tc>
      </w:tr>
      <w:tr w:rsidR="002328C5" w:rsidRPr="002328C5" w:rsidTr="002328C5">
        <w:trPr>
          <w:trHeight w:val="240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Штина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Анфиса Алексеевна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771473</w:t>
            </w:r>
          </w:p>
        </w:tc>
      </w:tr>
      <w:tr w:rsidR="002328C5" w:rsidRPr="002328C5" w:rsidTr="002328C5">
        <w:trPr>
          <w:trHeight w:val="218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ШтинаАлександра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Афанасьевна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771471</w:t>
            </w:r>
          </w:p>
        </w:tc>
      </w:tr>
      <w:tr w:rsidR="002328C5" w:rsidRPr="002328C5" w:rsidTr="002328C5">
        <w:trPr>
          <w:trHeight w:val="190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Шахторина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Лидия Семеновна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771443</w:t>
            </w:r>
          </w:p>
        </w:tc>
      </w:tr>
      <w:tr w:rsidR="002328C5" w:rsidRPr="002328C5" w:rsidTr="002328C5">
        <w:trPr>
          <w:trHeight w:val="200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ШитовВасилий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Григорьевич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771460</w:t>
            </w:r>
          </w:p>
        </w:tc>
      </w:tr>
      <w:tr w:rsidR="002328C5" w:rsidRPr="002328C5" w:rsidTr="002328C5">
        <w:trPr>
          <w:trHeight w:val="126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ШитоваАнна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Павловна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771463</w:t>
            </w:r>
          </w:p>
        </w:tc>
      </w:tr>
      <w:tr w:rsidR="002328C5" w:rsidRPr="002328C5" w:rsidTr="002328C5">
        <w:trPr>
          <w:trHeight w:val="209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Штина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Софья Федоровна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771478</w:t>
            </w:r>
          </w:p>
        </w:tc>
      </w:tr>
      <w:tr w:rsidR="002328C5" w:rsidRPr="002328C5" w:rsidTr="002328C5">
        <w:trPr>
          <w:trHeight w:val="175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Штина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771472</w:t>
            </w:r>
          </w:p>
        </w:tc>
      </w:tr>
      <w:tr w:rsidR="002328C5" w:rsidRPr="002328C5" w:rsidTr="002328C5">
        <w:trPr>
          <w:trHeight w:val="191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Штина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Алексеевна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П.Св</w:t>
            </w:r>
            <w:proofErr w:type="gram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руды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КВО № 771477</w:t>
            </w:r>
          </w:p>
        </w:tc>
      </w:tr>
      <w:tr w:rsidR="002328C5" w:rsidRPr="002328C5" w:rsidTr="002328C5">
        <w:trPr>
          <w:trHeight w:val="118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ШиховаЕлена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КВО № 771466</w:t>
            </w:r>
          </w:p>
        </w:tc>
      </w:tr>
      <w:tr w:rsidR="002328C5" w:rsidRPr="002328C5" w:rsidTr="002328C5">
        <w:trPr>
          <w:trHeight w:val="217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Шитов  Александр Михайлович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0346579</w:t>
            </w:r>
          </w:p>
        </w:tc>
      </w:tr>
      <w:tr w:rsidR="002328C5" w:rsidRPr="002328C5" w:rsidTr="002328C5">
        <w:trPr>
          <w:trHeight w:val="139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ШирокихТатьяна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771455</w:t>
            </w:r>
          </w:p>
        </w:tc>
      </w:tr>
      <w:tr w:rsidR="002328C5" w:rsidRPr="002328C5" w:rsidTr="002328C5">
        <w:trPr>
          <w:trHeight w:val="227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Шитов Владимир Евгеньевич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551062</w:t>
            </w:r>
          </w:p>
        </w:tc>
      </w:tr>
      <w:tr w:rsidR="002328C5" w:rsidRPr="002328C5" w:rsidTr="002328C5">
        <w:trPr>
          <w:trHeight w:val="253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ШвецоваТатьяна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771446</w:t>
            </w:r>
          </w:p>
        </w:tc>
      </w:tr>
      <w:tr w:rsidR="002328C5" w:rsidRPr="002328C5" w:rsidTr="002328C5">
        <w:trPr>
          <w:trHeight w:val="223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ШиляеваНина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Степановна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771448</w:t>
            </w:r>
          </w:p>
        </w:tc>
      </w:tr>
      <w:tr w:rsidR="002328C5" w:rsidRPr="002328C5" w:rsidTr="002328C5">
        <w:trPr>
          <w:trHeight w:val="187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Якимов Александр Юрьевич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771496</w:t>
            </w:r>
          </w:p>
        </w:tc>
      </w:tr>
      <w:tr w:rsidR="002328C5" w:rsidRPr="002328C5" w:rsidTr="002328C5">
        <w:trPr>
          <w:trHeight w:val="150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Ядрышников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Михайлович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771491</w:t>
            </w:r>
          </w:p>
        </w:tc>
      </w:tr>
      <w:tr w:rsidR="002328C5" w:rsidRPr="002328C5" w:rsidTr="002328C5">
        <w:trPr>
          <w:trHeight w:val="165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229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Ядрышникова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Нина Леонтьевна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771494</w:t>
            </w:r>
          </w:p>
        </w:tc>
      </w:tr>
      <w:tr w:rsidR="002328C5" w:rsidRPr="002328C5" w:rsidTr="002328C5">
        <w:trPr>
          <w:trHeight w:val="212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Яговкин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Иванович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771490</w:t>
            </w:r>
          </w:p>
        </w:tc>
      </w:tr>
      <w:tr w:rsidR="002328C5" w:rsidRPr="002328C5" w:rsidTr="002328C5">
        <w:trPr>
          <w:trHeight w:val="243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Ядрышникова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АлександраПетровна</w:t>
            </w:r>
            <w:proofErr w:type="spellEnd"/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771497</w:t>
            </w:r>
          </w:p>
        </w:tc>
      </w:tr>
      <w:tr w:rsidR="002328C5" w:rsidRPr="002328C5" w:rsidTr="002328C5">
        <w:trPr>
          <w:trHeight w:val="204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ЯкимоваЕлизавета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771498</w:t>
            </w:r>
          </w:p>
        </w:tc>
      </w:tr>
      <w:tr w:rsidR="002328C5" w:rsidRPr="002328C5" w:rsidTr="002328C5">
        <w:trPr>
          <w:trHeight w:val="249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Якимов Валерий Борисович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771501</w:t>
            </w:r>
          </w:p>
        </w:tc>
      </w:tr>
    </w:tbl>
    <w:p w:rsidR="002328C5" w:rsidRPr="0007335F" w:rsidRDefault="002328C5" w:rsidP="002328C5">
      <w:pPr>
        <w:jc w:val="center"/>
        <w:rPr>
          <w:sz w:val="28"/>
          <w:szCs w:val="28"/>
        </w:rPr>
      </w:pPr>
    </w:p>
    <w:p w:rsidR="002328C5" w:rsidRDefault="002328C5" w:rsidP="002328C5">
      <w:pPr>
        <w:jc w:val="center"/>
      </w:pPr>
    </w:p>
    <w:p w:rsidR="002328C5" w:rsidRDefault="002328C5" w:rsidP="002328C5"/>
    <w:p w:rsidR="002328C5" w:rsidRDefault="002328C5" w:rsidP="002328C5">
      <w:pPr>
        <w:sectPr w:rsidR="002328C5" w:rsidSect="00B257C6">
          <w:headerReference w:type="default" r:id="rId8"/>
          <w:pgSz w:w="11906" w:h="16838"/>
          <w:pgMar w:top="1440" w:right="1080" w:bottom="1440" w:left="1080" w:header="709" w:footer="709" w:gutter="0"/>
          <w:cols w:space="708"/>
          <w:titlePg/>
          <w:docGrid w:linePitch="360"/>
        </w:sectPr>
      </w:pPr>
    </w:p>
    <w:p w:rsidR="000F66C1" w:rsidRDefault="000F66C1" w:rsidP="007E13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134D" w:rsidRDefault="007E134D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F93F55" w:rsidRPr="00F93F55" w:rsidRDefault="00F93F55" w:rsidP="00F93F55">
      <w:pPr>
        <w:spacing w:after="0" w:line="240" w:lineRule="auto"/>
        <w:ind w:firstLine="708"/>
        <w:jc w:val="right"/>
        <w:rPr>
          <w:sz w:val="24"/>
          <w:szCs w:val="24"/>
        </w:rPr>
      </w:pPr>
      <w:r w:rsidRPr="00F93F55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:rsidR="00F93F55" w:rsidRPr="00F93F55" w:rsidRDefault="00F93F55" w:rsidP="00F93F55">
      <w:pPr>
        <w:spacing w:after="0" w:line="240" w:lineRule="auto"/>
        <w:ind w:firstLine="708"/>
        <w:jc w:val="right"/>
        <w:rPr>
          <w:sz w:val="24"/>
          <w:szCs w:val="24"/>
        </w:rPr>
      </w:pPr>
      <w:r w:rsidRPr="00F93F55">
        <w:rPr>
          <w:rFonts w:ascii="Times New Roman" w:eastAsia="Times New Roman" w:hAnsi="Times New Roman"/>
          <w:sz w:val="24"/>
          <w:szCs w:val="24"/>
          <w:lang w:eastAsia="ru-RU"/>
        </w:rPr>
        <w:t xml:space="preserve">к протоколу несостоявшегося общего собрания </w:t>
      </w:r>
    </w:p>
    <w:p w:rsidR="00F93F55" w:rsidRPr="00F93F55" w:rsidRDefault="00F93F55" w:rsidP="00F93F55">
      <w:pPr>
        <w:spacing w:after="0" w:line="240" w:lineRule="auto"/>
        <w:ind w:firstLine="708"/>
        <w:jc w:val="right"/>
        <w:rPr>
          <w:sz w:val="24"/>
          <w:szCs w:val="24"/>
        </w:rPr>
      </w:pPr>
      <w:r w:rsidRPr="00F93F55">
        <w:rPr>
          <w:rFonts w:ascii="Times New Roman" w:eastAsia="Times New Roman" w:hAnsi="Times New Roman"/>
          <w:sz w:val="24"/>
          <w:szCs w:val="24"/>
          <w:lang w:eastAsia="ru-RU"/>
        </w:rPr>
        <w:t>участников долевой собственности</w:t>
      </w:r>
    </w:p>
    <w:p w:rsidR="00F93F55" w:rsidRPr="00F93F55" w:rsidRDefault="00F93F55" w:rsidP="00F93F55">
      <w:pPr>
        <w:spacing w:after="0" w:line="240" w:lineRule="auto"/>
        <w:ind w:firstLine="708"/>
        <w:jc w:val="right"/>
        <w:rPr>
          <w:sz w:val="24"/>
          <w:szCs w:val="24"/>
        </w:rPr>
      </w:pPr>
      <w:r w:rsidRPr="00F93F55">
        <w:rPr>
          <w:rFonts w:ascii="Times New Roman" w:eastAsia="Times New Roman" w:hAnsi="Times New Roman"/>
          <w:sz w:val="24"/>
          <w:szCs w:val="24"/>
          <w:lang w:eastAsia="ru-RU"/>
        </w:rPr>
        <w:t xml:space="preserve">на земельный участок из земель </w:t>
      </w:r>
    </w:p>
    <w:p w:rsidR="00F93F55" w:rsidRPr="00F93F55" w:rsidRDefault="00F93F55" w:rsidP="00F93F55">
      <w:pPr>
        <w:spacing w:after="0" w:line="240" w:lineRule="auto"/>
        <w:ind w:firstLine="708"/>
        <w:jc w:val="right"/>
        <w:rPr>
          <w:sz w:val="24"/>
          <w:szCs w:val="24"/>
        </w:rPr>
      </w:pPr>
      <w:r w:rsidRPr="00F93F55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сельскохозяйственного назначения </w:t>
      </w:r>
    </w:p>
    <w:p w:rsidR="00F93F55" w:rsidRPr="00F93F55" w:rsidRDefault="00F93F55" w:rsidP="00F93F55">
      <w:pPr>
        <w:spacing w:after="0" w:line="240" w:lineRule="auto"/>
        <w:ind w:firstLine="708"/>
        <w:jc w:val="right"/>
        <w:rPr>
          <w:sz w:val="24"/>
          <w:szCs w:val="24"/>
        </w:rPr>
      </w:pPr>
      <w:r w:rsidRPr="00F93F55">
        <w:rPr>
          <w:rFonts w:ascii="Times New Roman" w:eastAsia="Times New Roman" w:hAnsi="Times New Roman"/>
          <w:sz w:val="24"/>
          <w:szCs w:val="24"/>
          <w:lang w:eastAsia="ru-RU"/>
        </w:rPr>
        <w:t xml:space="preserve">с кадастровым номером </w:t>
      </w:r>
      <w:r w:rsidRPr="00F93F55">
        <w:rPr>
          <w:rFonts w:ascii="Times New Roman" w:hAnsi="Times New Roman"/>
          <w:b/>
          <w:sz w:val="24"/>
          <w:szCs w:val="24"/>
        </w:rPr>
        <w:t>43:21:000000:1</w:t>
      </w:r>
      <w:r w:rsidR="002328C5">
        <w:rPr>
          <w:rFonts w:ascii="Times New Roman" w:hAnsi="Times New Roman"/>
          <w:b/>
          <w:sz w:val="24"/>
          <w:szCs w:val="24"/>
        </w:rPr>
        <w:t>37</w:t>
      </w:r>
    </w:p>
    <w:p w:rsidR="007E134D" w:rsidRDefault="007E134D" w:rsidP="007E134D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F93F55" w:rsidRDefault="00F93F55" w:rsidP="00F93F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3F55" w:rsidRDefault="00F93F55" w:rsidP="00F93F5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F55">
        <w:rPr>
          <w:rFonts w:ascii="Times New Roman" w:eastAsia="Times New Roman" w:hAnsi="Times New Roman"/>
          <w:sz w:val="28"/>
          <w:szCs w:val="28"/>
          <w:lang w:eastAsia="ru-RU"/>
        </w:rPr>
        <w:t>Присутствовали на общем собрании участников долевой собственности на земельный участок из земель сельскохозяйственного назначения с кадастровым номером: 43:21:000000:1</w:t>
      </w:r>
      <w:r w:rsidR="002328C5">
        <w:rPr>
          <w:rFonts w:ascii="Times New Roman" w:eastAsia="Times New Roman" w:hAnsi="Times New Roman"/>
          <w:sz w:val="28"/>
          <w:szCs w:val="28"/>
          <w:lang w:eastAsia="ru-RU"/>
        </w:rPr>
        <w:t>37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F93F55" w:rsidRDefault="00F93F55" w:rsidP="00F93F5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</w:t>
      </w:r>
      <w:r w:rsidR="00B57656">
        <w:rPr>
          <w:rFonts w:ascii="Times New Roman" w:eastAsia="Times New Roman" w:hAnsi="Times New Roman"/>
          <w:sz w:val="28"/>
          <w:szCs w:val="28"/>
          <w:lang w:eastAsia="ru-RU"/>
        </w:rPr>
        <w:t>ставители администрации Кырчан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ского сельского поселения</w:t>
      </w:r>
    </w:p>
    <w:p w:rsidR="00F93F55" w:rsidRDefault="00F93F55" w:rsidP="00F93F5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заместитель главы поселения, </w:t>
      </w:r>
      <w:r w:rsidR="00B57656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временно исполняющий полномочия главы </w:t>
      </w:r>
      <w:proofErr w:type="gramStart"/>
      <w:r w:rsidR="00B57656">
        <w:rPr>
          <w:rFonts w:ascii="Times New Roman" w:eastAsia="Times New Roman" w:hAnsi="Times New Roman"/>
          <w:sz w:val="28"/>
          <w:szCs w:val="28"/>
          <w:lang w:eastAsia="ru-RU"/>
        </w:rPr>
        <w:t>Широких</w:t>
      </w:r>
      <w:proofErr w:type="gramEnd"/>
      <w:r w:rsidR="00B57656">
        <w:rPr>
          <w:rFonts w:ascii="Times New Roman" w:eastAsia="Times New Roman" w:hAnsi="Times New Roman"/>
          <w:sz w:val="28"/>
          <w:szCs w:val="28"/>
          <w:lang w:eastAsia="ru-RU"/>
        </w:rPr>
        <w:t xml:space="preserve"> Ольга Николаевна</w:t>
      </w:r>
    </w:p>
    <w:p w:rsidR="005335B8" w:rsidRDefault="00B57656" w:rsidP="0001202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бухгалтер - финансист</w:t>
      </w:r>
      <w:r w:rsidR="00F93F55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ации,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Платунова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Наталья Василье</w:t>
      </w:r>
      <w:r w:rsidR="00F93F55">
        <w:rPr>
          <w:rFonts w:ascii="Times New Roman" w:eastAsia="Times New Roman" w:hAnsi="Times New Roman"/>
          <w:sz w:val="28"/>
          <w:szCs w:val="28"/>
          <w:lang w:eastAsia="ru-RU"/>
        </w:rPr>
        <w:t>вна</w:t>
      </w:r>
    </w:p>
    <w:p w:rsidR="005335B8" w:rsidRDefault="005335B8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5335B8" w:rsidRDefault="005335B8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5335B8" w:rsidRDefault="005335B8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8569C3" w:rsidRPr="00C02140" w:rsidRDefault="008569C3" w:rsidP="00C07292">
      <w:pPr>
        <w:pStyle w:val="ConsPlusNonformat"/>
        <w:spacing w:before="260"/>
        <w:rPr>
          <w:rFonts w:ascii="Times New Roman" w:hAnsi="Times New Roman" w:cs="Times New Roman"/>
          <w:sz w:val="24"/>
          <w:szCs w:val="24"/>
        </w:rPr>
      </w:pPr>
    </w:p>
    <w:p w:rsidR="008569C3" w:rsidRPr="00C02140" w:rsidRDefault="008569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8569C3" w:rsidRPr="00C02140" w:rsidSect="007B3D99">
      <w:footerReference w:type="default" r:id="rId9"/>
      <w:pgSz w:w="11906" w:h="16838"/>
      <w:pgMar w:top="794" w:right="794" w:bottom="1134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0D7" w:rsidRDefault="00ED00D7">
      <w:pPr>
        <w:spacing w:after="0" w:line="240" w:lineRule="auto"/>
      </w:pPr>
      <w:r>
        <w:separator/>
      </w:r>
    </w:p>
  </w:endnote>
  <w:endnote w:type="continuationSeparator" w:id="0">
    <w:p w:rsidR="00ED00D7" w:rsidRDefault="00ED0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7C6" w:rsidRDefault="00B257C6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35C84450" wp14:editId="5EF187D4">
              <wp:simplePos x="0" y="0"/>
              <wp:positionH relativeFrom="page">
                <wp:posOffset>6986270</wp:posOffset>
              </wp:positionH>
              <wp:positionV relativeFrom="page">
                <wp:posOffset>10175240</wp:posOffset>
              </wp:positionV>
              <wp:extent cx="81915" cy="272415"/>
              <wp:effectExtent l="0" t="0" r="13335" b="133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" cy="272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257C6" w:rsidRDefault="00B257C6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0.1pt;margin-top:801.2pt;width:6.45pt;height:21.4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" filled="f" stroked="f">
              <v:textbox style="mso-fit-shape-to-text:t" inset="0,0,0,0">
                <w:txbxContent>
                  <w:p w:rsidR="0097267F" w:rsidRDefault="0097267F">
                    <w:pPr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0D7" w:rsidRDefault="00ED00D7">
      <w:pPr>
        <w:spacing w:after="0" w:line="240" w:lineRule="auto"/>
      </w:pPr>
      <w:r>
        <w:separator/>
      </w:r>
    </w:p>
  </w:footnote>
  <w:footnote w:type="continuationSeparator" w:id="0">
    <w:p w:rsidR="00ED00D7" w:rsidRDefault="00ED0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7C6" w:rsidRDefault="00B257C6" w:rsidP="00B257C6">
    <w:pPr>
      <w:pStyle w:val="a6"/>
      <w:jc w:val="center"/>
    </w:pPr>
    <w:r>
      <w:fldChar w:fldCharType="begin"/>
    </w:r>
    <w:r>
      <w:instrText xml:space="preserve"> PAGE    \* MERGEFORMAT </w:instrText>
    </w:r>
    <w:r>
      <w:fldChar w:fldCharType="separate"/>
    </w:r>
    <w:r w:rsidR="00155368">
      <w:rPr>
        <w:noProof/>
      </w:rPr>
      <w:t>14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</w:lvl>
  </w:abstractNum>
  <w:abstractNum w:abstractNumId="1">
    <w:nsid w:val="00FD141D"/>
    <w:multiLevelType w:val="hybridMultilevel"/>
    <w:tmpl w:val="5D7821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FA5A89"/>
    <w:multiLevelType w:val="hybridMultilevel"/>
    <w:tmpl w:val="0BDC7C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1B4765"/>
    <w:multiLevelType w:val="hybridMultilevel"/>
    <w:tmpl w:val="5044A3C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B3C01C9"/>
    <w:multiLevelType w:val="hybridMultilevel"/>
    <w:tmpl w:val="C7745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9F4988"/>
    <w:multiLevelType w:val="hybridMultilevel"/>
    <w:tmpl w:val="493E5E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B25EBC"/>
    <w:multiLevelType w:val="hybridMultilevel"/>
    <w:tmpl w:val="5F5249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762BC7"/>
    <w:multiLevelType w:val="hybridMultilevel"/>
    <w:tmpl w:val="318E72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8A657E"/>
    <w:multiLevelType w:val="hybridMultilevel"/>
    <w:tmpl w:val="B0E82F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4FF393D"/>
    <w:multiLevelType w:val="hybridMultilevel"/>
    <w:tmpl w:val="E6E2277A"/>
    <w:lvl w:ilvl="0" w:tplc="98CE958E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38308F"/>
    <w:multiLevelType w:val="hybridMultilevel"/>
    <w:tmpl w:val="803CEC48"/>
    <w:lvl w:ilvl="0" w:tplc="AA40D03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4AA3626"/>
    <w:multiLevelType w:val="hybridMultilevel"/>
    <w:tmpl w:val="C54EC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816021"/>
    <w:multiLevelType w:val="hybridMultilevel"/>
    <w:tmpl w:val="52C820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18F0964"/>
    <w:multiLevelType w:val="hybridMultilevel"/>
    <w:tmpl w:val="E2D808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2191405"/>
    <w:multiLevelType w:val="hybridMultilevel"/>
    <w:tmpl w:val="66A065F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67B8595A"/>
    <w:multiLevelType w:val="hybridMultilevel"/>
    <w:tmpl w:val="16CE2C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173130F"/>
    <w:multiLevelType w:val="hybridMultilevel"/>
    <w:tmpl w:val="BB60F8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CB62D51"/>
    <w:multiLevelType w:val="hybridMultilevel"/>
    <w:tmpl w:val="E698EBA4"/>
    <w:lvl w:ilvl="0" w:tplc="DA80063E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0"/>
  </w:num>
  <w:num w:numId="3">
    <w:abstractNumId w:val="4"/>
  </w:num>
  <w:num w:numId="4">
    <w:abstractNumId w:val="1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7"/>
  </w:num>
  <w:num w:numId="8">
    <w:abstractNumId w:val="5"/>
  </w:num>
  <w:num w:numId="9">
    <w:abstractNumId w:val="2"/>
  </w:num>
  <w:num w:numId="10">
    <w:abstractNumId w:val="8"/>
  </w:num>
  <w:num w:numId="11">
    <w:abstractNumId w:val="14"/>
  </w:num>
  <w:num w:numId="12">
    <w:abstractNumId w:val="12"/>
  </w:num>
  <w:num w:numId="13">
    <w:abstractNumId w:val="16"/>
  </w:num>
  <w:num w:numId="14">
    <w:abstractNumId w:val="3"/>
  </w:num>
  <w:num w:numId="15">
    <w:abstractNumId w:val="15"/>
  </w:num>
  <w:num w:numId="16">
    <w:abstractNumId w:val="13"/>
  </w:num>
  <w:num w:numId="17">
    <w:abstractNumId w:val="6"/>
  </w:num>
  <w:num w:numId="18">
    <w:abstractNumId w:val="1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9C3"/>
    <w:rsid w:val="000065E3"/>
    <w:rsid w:val="0001202B"/>
    <w:rsid w:val="00041450"/>
    <w:rsid w:val="000C497D"/>
    <w:rsid w:val="000F66C1"/>
    <w:rsid w:val="001001BA"/>
    <w:rsid w:val="00107244"/>
    <w:rsid w:val="00155368"/>
    <w:rsid w:val="00177315"/>
    <w:rsid w:val="0019077D"/>
    <w:rsid w:val="00195E4F"/>
    <w:rsid w:val="001A0A04"/>
    <w:rsid w:val="001E020B"/>
    <w:rsid w:val="001F2BFF"/>
    <w:rsid w:val="00203B03"/>
    <w:rsid w:val="002328C5"/>
    <w:rsid w:val="00232FB9"/>
    <w:rsid w:val="002604F0"/>
    <w:rsid w:val="002742D6"/>
    <w:rsid w:val="00294049"/>
    <w:rsid w:val="002C25E2"/>
    <w:rsid w:val="002C5096"/>
    <w:rsid w:val="002F7B09"/>
    <w:rsid w:val="0030489E"/>
    <w:rsid w:val="0030684E"/>
    <w:rsid w:val="00341516"/>
    <w:rsid w:val="003633EF"/>
    <w:rsid w:val="003653E0"/>
    <w:rsid w:val="00383E92"/>
    <w:rsid w:val="003A0515"/>
    <w:rsid w:val="003A68A9"/>
    <w:rsid w:val="003E5C76"/>
    <w:rsid w:val="003F5E94"/>
    <w:rsid w:val="004A2341"/>
    <w:rsid w:val="004B00FF"/>
    <w:rsid w:val="004C7A79"/>
    <w:rsid w:val="004F701E"/>
    <w:rsid w:val="005153B6"/>
    <w:rsid w:val="005335B8"/>
    <w:rsid w:val="00551487"/>
    <w:rsid w:val="005576BE"/>
    <w:rsid w:val="00565B1F"/>
    <w:rsid w:val="005846E9"/>
    <w:rsid w:val="00590E61"/>
    <w:rsid w:val="005B56BC"/>
    <w:rsid w:val="005D0541"/>
    <w:rsid w:val="005F0EB5"/>
    <w:rsid w:val="006136A8"/>
    <w:rsid w:val="00687410"/>
    <w:rsid w:val="00691141"/>
    <w:rsid w:val="006C1DC9"/>
    <w:rsid w:val="006D5370"/>
    <w:rsid w:val="00724CE2"/>
    <w:rsid w:val="007461ED"/>
    <w:rsid w:val="00774D2E"/>
    <w:rsid w:val="007B3D99"/>
    <w:rsid w:val="007C10BD"/>
    <w:rsid w:val="007D6249"/>
    <w:rsid w:val="007E134D"/>
    <w:rsid w:val="007E1977"/>
    <w:rsid w:val="00817A7B"/>
    <w:rsid w:val="00840D38"/>
    <w:rsid w:val="008569C3"/>
    <w:rsid w:val="008662B5"/>
    <w:rsid w:val="008B55B8"/>
    <w:rsid w:val="00924924"/>
    <w:rsid w:val="00940433"/>
    <w:rsid w:val="009413D0"/>
    <w:rsid w:val="0097267F"/>
    <w:rsid w:val="00980729"/>
    <w:rsid w:val="009D1B1B"/>
    <w:rsid w:val="009E3011"/>
    <w:rsid w:val="00A111B4"/>
    <w:rsid w:val="00A50B06"/>
    <w:rsid w:val="00A7508B"/>
    <w:rsid w:val="00A76B68"/>
    <w:rsid w:val="00AA6BE2"/>
    <w:rsid w:val="00AB73C1"/>
    <w:rsid w:val="00AC6F25"/>
    <w:rsid w:val="00B00FAA"/>
    <w:rsid w:val="00B21B8D"/>
    <w:rsid w:val="00B257C6"/>
    <w:rsid w:val="00B26F29"/>
    <w:rsid w:val="00B57583"/>
    <w:rsid w:val="00B57656"/>
    <w:rsid w:val="00B900F9"/>
    <w:rsid w:val="00BA72A2"/>
    <w:rsid w:val="00BB08C3"/>
    <w:rsid w:val="00BC1214"/>
    <w:rsid w:val="00BC1BCD"/>
    <w:rsid w:val="00C0147A"/>
    <w:rsid w:val="00C02140"/>
    <w:rsid w:val="00C07292"/>
    <w:rsid w:val="00C2397B"/>
    <w:rsid w:val="00C5639A"/>
    <w:rsid w:val="00C6315E"/>
    <w:rsid w:val="00C71E45"/>
    <w:rsid w:val="00C725A2"/>
    <w:rsid w:val="00C950B0"/>
    <w:rsid w:val="00CB6098"/>
    <w:rsid w:val="00CE0167"/>
    <w:rsid w:val="00CF37A4"/>
    <w:rsid w:val="00D052BB"/>
    <w:rsid w:val="00D05D2E"/>
    <w:rsid w:val="00D20376"/>
    <w:rsid w:val="00D2453C"/>
    <w:rsid w:val="00D31755"/>
    <w:rsid w:val="00D406DC"/>
    <w:rsid w:val="00D7645C"/>
    <w:rsid w:val="00D828B7"/>
    <w:rsid w:val="00DB11A4"/>
    <w:rsid w:val="00DE49CA"/>
    <w:rsid w:val="00DF1EEF"/>
    <w:rsid w:val="00E10CFD"/>
    <w:rsid w:val="00E26003"/>
    <w:rsid w:val="00E2633A"/>
    <w:rsid w:val="00E625CB"/>
    <w:rsid w:val="00EC72A4"/>
    <w:rsid w:val="00ED00D7"/>
    <w:rsid w:val="00F07059"/>
    <w:rsid w:val="00F30E80"/>
    <w:rsid w:val="00F32534"/>
    <w:rsid w:val="00F4163F"/>
    <w:rsid w:val="00F73AC9"/>
    <w:rsid w:val="00F84F01"/>
    <w:rsid w:val="00F93F55"/>
    <w:rsid w:val="00FA2CA5"/>
    <w:rsid w:val="00FA7B41"/>
    <w:rsid w:val="00FB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569C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569C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8569C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a3">
    <w:name w:val="Основной текст_"/>
    <w:basedOn w:val="a0"/>
    <w:link w:val="3"/>
    <w:locked/>
    <w:rsid w:val="009E301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3"/>
    <w:rsid w:val="009E3011"/>
    <w:pPr>
      <w:widowControl w:val="0"/>
      <w:shd w:val="clear" w:color="auto" w:fill="FFFFFF"/>
      <w:spacing w:before="180" w:after="0" w:line="263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E2633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2633A"/>
    <w:pPr>
      <w:widowControl w:val="0"/>
      <w:shd w:val="clear" w:color="auto" w:fill="FFFFFF"/>
      <w:spacing w:after="0" w:line="270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a4">
    <w:name w:val="Колонтитул_"/>
    <w:basedOn w:val="a0"/>
    <w:rsid w:val="00E263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"/>
    <w:basedOn w:val="a4"/>
    <w:rsid w:val="00E263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styleId="a6">
    <w:name w:val="header"/>
    <w:basedOn w:val="a"/>
    <w:link w:val="a7"/>
    <w:unhideWhenUsed/>
    <w:rsid w:val="00C02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C02140"/>
  </w:style>
  <w:style w:type="paragraph" w:styleId="a8">
    <w:name w:val="footer"/>
    <w:basedOn w:val="a"/>
    <w:link w:val="a9"/>
    <w:unhideWhenUsed/>
    <w:rsid w:val="00C02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C02140"/>
  </w:style>
  <w:style w:type="character" w:customStyle="1" w:styleId="aa">
    <w:name w:val="Текст выноски Знак"/>
    <w:basedOn w:val="a0"/>
    <w:link w:val="ab"/>
    <w:uiPriority w:val="99"/>
    <w:semiHidden/>
    <w:rsid w:val="00F93F55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aa"/>
    <w:semiHidden/>
    <w:unhideWhenUsed/>
    <w:rsid w:val="00F93F5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F93F55"/>
    <w:pPr>
      <w:spacing w:after="0" w:line="240" w:lineRule="auto"/>
    </w:pPr>
  </w:style>
  <w:style w:type="table" w:styleId="ad">
    <w:name w:val="Table Grid"/>
    <w:basedOn w:val="a1"/>
    <w:rsid w:val="00232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rsid w:val="00232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rsid w:val="002328C5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ConsPlusCell">
    <w:name w:val="ConsPlusCell"/>
    <w:rsid w:val="002328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rsid w:val="002328C5"/>
    <w:rPr>
      <w:color w:val="0000FF"/>
      <w:u w:val="single"/>
    </w:rPr>
  </w:style>
  <w:style w:type="paragraph" w:styleId="af0">
    <w:name w:val="Subtitle"/>
    <w:basedOn w:val="a"/>
    <w:link w:val="af1"/>
    <w:qFormat/>
    <w:rsid w:val="002328C5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f1">
    <w:name w:val="Подзаголовок Знак"/>
    <w:basedOn w:val="a0"/>
    <w:link w:val="af0"/>
    <w:rsid w:val="002328C5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f2">
    <w:name w:val="Strong"/>
    <w:qFormat/>
    <w:rsid w:val="002328C5"/>
    <w:rPr>
      <w:b/>
      <w:bCs/>
    </w:rPr>
  </w:style>
  <w:style w:type="paragraph" w:customStyle="1" w:styleId="bodytextindent3">
    <w:name w:val="bodytextindent3"/>
    <w:basedOn w:val="a"/>
    <w:rsid w:val="00232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Title"/>
    <w:basedOn w:val="a"/>
    <w:link w:val="af4"/>
    <w:qFormat/>
    <w:rsid w:val="002328C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Название Знак"/>
    <w:basedOn w:val="a0"/>
    <w:link w:val="af3"/>
    <w:rsid w:val="002328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">
    <w:name w:val="Абзац1"/>
    <w:basedOn w:val="a"/>
    <w:rsid w:val="002328C5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5">
    <w:name w:val="Заголовок"/>
    <w:basedOn w:val="a"/>
    <w:next w:val="af6"/>
    <w:rsid w:val="002328C5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kern w:val="2"/>
      <w:sz w:val="28"/>
      <w:szCs w:val="28"/>
      <w:lang w:eastAsia="ru-RU"/>
    </w:rPr>
  </w:style>
  <w:style w:type="paragraph" w:styleId="af6">
    <w:name w:val="Body Text"/>
    <w:basedOn w:val="a"/>
    <w:link w:val="af7"/>
    <w:rsid w:val="002328C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link w:val="af6"/>
    <w:rsid w:val="002328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232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2328C5"/>
  </w:style>
  <w:style w:type="paragraph" w:customStyle="1" w:styleId="ConsPlusTitle">
    <w:name w:val="ConsPlusTitle"/>
    <w:uiPriority w:val="99"/>
    <w:rsid w:val="002328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8">
    <w:name w:val="List Paragraph"/>
    <w:basedOn w:val="a"/>
    <w:uiPriority w:val="99"/>
    <w:qFormat/>
    <w:rsid w:val="002328C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569C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569C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8569C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a3">
    <w:name w:val="Основной текст_"/>
    <w:basedOn w:val="a0"/>
    <w:link w:val="3"/>
    <w:locked/>
    <w:rsid w:val="009E301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3"/>
    <w:rsid w:val="009E3011"/>
    <w:pPr>
      <w:widowControl w:val="0"/>
      <w:shd w:val="clear" w:color="auto" w:fill="FFFFFF"/>
      <w:spacing w:before="180" w:after="0" w:line="263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E2633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2633A"/>
    <w:pPr>
      <w:widowControl w:val="0"/>
      <w:shd w:val="clear" w:color="auto" w:fill="FFFFFF"/>
      <w:spacing w:after="0" w:line="270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a4">
    <w:name w:val="Колонтитул_"/>
    <w:basedOn w:val="a0"/>
    <w:rsid w:val="00E263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"/>
    <w:basedOn w:val="a4"/>
    <w:rsid w:val="00E263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styleId="a6">
    <w:name w:val="header"/>
    <w:basedOn w:val="a"/>
    <w:link w:val="a7"/>
    <w:unhideWhenUsed/>
    <w:rsid w:val="00C02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C02140"/>
  </w:style>
  <w:style w:type="paragraph" w:styleId="a8">
    <w:name w:val="footer"/>
    <w:basedOn w:val="a"/>
    <w:link w:val="a9"/>
    <w:unhideWhenUsed/>
    <w:rsid w:val="00C02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C02140"/>
  </w:style>
  <w:style w:type="character" w:customStyle="1" w:styleId="aa">
    <w:name w:val="Текст выноски Знак"/>
    <w:basedOn w:val="a0"/>
    <w:link w:val="ab"/>
    <w:uiPriority w:val="99"/>
    <w:semiHidden/>
    <w:rsid w:val="00F93F55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aa"/>
    <w:semiHidden/>
    <w:unhideWhenUsed/>
    <w:rsid w:val="00F93F5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F93F55"/>
    <w:pPr>
      <w:spacing w:after="0" w:line="240" w:lineRule="auto"/>
    </w:pPr>
  </w:style>
  <w:style w:type="table" w:styleId="ad">
    <w:name w:val="Table Grid"/>
    <w:basedOn w:val="a1"/>
    <w:rsid w:val="00232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rsid w:val="00232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rsid w:val="002328C5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ConsPlusCell">
    <w:name w:val="ConsPlusCell"/>
    <w:rsid w:val="002328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rsid w:val="002328C5"/>
    <w:rPr>
      <w:color w:val="0000FF"/>
      <w:u w:val="single"/>
    </w:rPr>
  </w:style>
  <w:style w:type="paragraph" w:styleId="af0">
    <w:name w:val="Subtitle"/>
    <w:basedOn w:val="a"/>
    <w:link w:val="af1"/>
    <w:qFormat/>
    <w:rsid w:val="002328C5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f1">
    <w:name w:val="Подзаголовок Знак"/>
    <w:basedOn w:val="a0"/>
    <w:link w:val="af0"/>
    <w:rsid w:val="002328C5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f2">
    <w:name w:val="Strong"/>
    <w:qFormat/>
    <w:rsid w:val="002328C5"/>
    <w:rPr>
      <w:b/>
      <w:bCs/>
    </w:rPr>
  </w:style>
  <w:style w:type="paragraph" w:customStyle="1" w:styleId="bodytextindent3">
    <w:name w:val="bodytextindent3"/>
    <w:basedOn w:val="a"/>
    <w:rsid w:val="00232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Title"/>
    <w:basedOn w:val="a"/>
    <w:link w:val="af4"/>
    <w:qFormat/>
    <w:rsid w:val="002328C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Название Знак"/>
    <w:basedOn w:val="a0"/>
    <w:link w:val="af3"/>
    <w:rsid w:val="002328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">
    <w:name w:val="Абзац1"/>
    <w:basedOn w:val="a"/>
    <w:rsid w:val="002328C5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5">
    <w:name w:val="Заголовок"/>
    <w:basedOn w:val="a"/>
    <w:next w:val="af6"/>
    <w:rsid w:val="002328C5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kern w:val="2"/>
      <w:sz w:val="28"/>
      <w:szCs w:val="28"/>
      <w:lang w:eastAsia="ru-RU"/>
    </w:rPr>
  </w:style>
  <w:style w:type="paragraph" w:styleId="af6">
    <w:name w:val="Body Text"/>
    <w:basedOn w:val="a"/>
    <w:link w:val="af7"/>
    <w:rsid w:val="002328C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link w:val="af6"/>
    <w:rsid w:val="002328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232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2328C5"/>
  </w:style>
  <w:style w:type="paragraph" w:customStyle="1" w:styleId="ConsPlusTitle">
    <w:name w:val="ConsPlusTitle"/>
    <w:uiPriority w:val="99"/>
    <w:rsid w:val="002328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8">
    <w:name w:val="List Paragraph"/>
    <w:basedOn w:val="a"/>
    <w:uiPriority w:val="99"/>
    <w:qFormat/>
    <w:rsid w:val="002328C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3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3143</Words>
  <Characters>17919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2024-09-04T11:03:00Z</cp:lastPrinted>
  <dcterms:created xsi:type="dcterms:W3CDTF">2025-04-17T12:48:00Z</dcterms:created>
  <dcterms:modified xsi:type="dcterms:W3CDTF">2025-04-17T12:48:00Z</dcterms:modified>
</cp:coreProperties>
</file>